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BDB1" w14:textId="08331240" w:rsidR="00124E4C" w:rsidRPr="00D01836" w:rsidRDefault="00124E4C">
      <w:pPr>
        <w:rPr>
          <w:b/>
          <w:sz w:val="32"/>
          <w:szCs w:val="32"/>
        </w:rPr>
      </w:pPr>
      <w:r w:rsidRPr="00A92DFA">
        <w:rPr>
          <w:b/>
          <w:sz w:val="32"/>
          <w:szCs w:val="32"/>
        </w:rPr>
        <w:t xml:space="preserve">Potential fishing competitions/outings </w:t>
      </w:r>
      <w:proofErr w:type="gramStart"/>
      <w:r w:rsidRPr="00A92DFA">
        <w:rPr>
          <w:b/>
          <w:sz w:val="32"/>
          <w:szCs w:val="32"/>
        </w:rPr>
        <w:t>2</w:t>
      </w:r>
      <w:r w:rsidR="003849B7">
        <w:rPr>
          <w:b/>
          <w:sz w:val="32"/>
          <w:szCs w:val="32"/>
        </w:rPr>
        <w:t>02</w:t>
      </w:r>
      <w:r w:rsidR="00D52AE8">
        <w:rPr>
          <w:b/>
          <w:sz w:val="32"/>
          <w:szCs w:val="32"/>
        </w:rPr>
        <w:t>2</w:t>
      </w:r>
      <w:r w:rsidR="00290B0B" w:rsidRPr="00A92DFA">
        <w:rPr>
          <w:b/>
          <w:sz w:val="32"/>
          <w:szCs w:val="32"/>
        </w:rPr>
        <w:t xml:space="preserve">  </w:t>
      </w:r>
      <w:r w:rsidR="00A92DFA">
        <w:rPr>
          <w:b/>
          <w:sz w:val="32"/>
          <w:szCs w:val="32"/>
        </w:rPr>
        <w:t>.</w:t>
      </w:r>
      <w:proofErr w:type="gramEnd"/>
      <w:r w:rsidR="00290B0B" w:rsidRPr="00A92DFA">
        <w:rPr>
          <w:b/>
          <w:sz w:val="32"/>
          <w:szCs w:val="32"/>
        </w:rPr>
        <w:t xml:space="preserve"> </w:t>
      </w:r>
      <w:r w:rsidR="00A92DFA" w:rsidRPr="00A92DFA">
        <w:rPr>
          <w:b/>
          <w:sz w:val="32"/>
          <w:szCs w:val="32"/>
        </w:rPr>
        <w:t xml:space="preserve"> </w:t>
      </w:r>
      <w:proofErr w:type="gramStart"/>
      <w:r w:rsidR="00A92DFA">
        <w:rPr>
          <w:b/>
          <w:sz w:val="32"/>
          <w:szCs w:val="32"/>
        </w:rPr>
        <w:t xml:space="preserve">Dates </w:t>
      </w:r>
      <w:r w:rsidR="00A92DFA" w:rsidRPr="00A92DFA">
        <w:rPr>
          <w:b/>
          <w:sz w:val="32"/>
          <w:szCs w:val="32"/>
        </w:rPr>
        <w:t xml:space="preserve"> subject</w:t>
      </w:r>
      <w:proofErr w:type="gramEnd"/>
      <w:r w:rsidR="00A92DFA" w:rsidRPr="00A92DFA">
        <w:rPr>
          <w:b/>
          <w:sz w:val="32"/>
          <w:szCs w:val="32"/>
        </w:rPr>
        <w:t xml:space="preserve"> to weather conditions </w:t>
      </w:r>
      <w:r w:rsidR="003849B7">
        <w:rPr>
          <w:b/>
          <w:sz w:val="32"/>
          <w:szCs w:val="32"/>
        </w:rPr>
        <w:t>DRAFT 0.</w:t>
      </w:r>
      <w:r w:rsidR="00D52AE8">
        <w:rPr>
          <w:b/>
          <w:sz w:val="32"/>
          <w:szCs w:val="32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3285"/>
        <w:gridCol w:w="850"/>
        <w:gridCol w:w="1134"/>
        <w:gridCol w:w="2268"/>
        <w:gridCol w:w="1276"/>
        <w:gridCol w:w="2410"/>
      </w:tblGrid>
      <w:tr w:rsidR="00D01836" w14:paraId="218DA5DE" w14:textId="6AC22833" w:rsidTr="002B6929">
        <w:trPr>
          <w:trHeight w:val="821"/>
        </w:trPr>
        <w:tc>
          <w:tcPr>
            <w:tcW w:w="1530" w:type="dxa"/>
          </w:tcPr>
          <w:p w14:paraId="00FF07D6" w14:textId="19F69447" w:rsidR="00D01836" w:rsidRPr="00141ED5" w:rsidRDefault="00D01836">
            <w:r w:rsidRPr="00141ED5">
              <w:t xml:space="preserve">Date </w:t>
            </w:r>
          </w:p>
        </w:tc>
        <w:tc>
          <w:tcPr>
            <w:tcW w:w="3285" w:type="dxa"/>
          </w:tcPr>
          <w:p w14:paraId="52DC4F18" w14:textId="7D9C20AD" w:rsidR="00D01836" w:rsidRPr="00141ED5" w:rsidRDefault="00D01836">
            <w:r w:rsidRPr="00141ED5">
              <w:t xml:space="preserve">Type </w:t>
            </w:r>
          </w:p>
        </w:tc>
        <w:tc>
          <w:tcPr>
            <w:tcW w:w="850" w:type="dxa"/>
          </w:tcPr>
          <w:p w14:paraId="68D327F4" w14:textId="2D0108CC" w:rsidR="00D01836" w:rsidRPr="00141ED5" w:rsidRDefault="009A47B6">
            <w:r w:rsidRPr="00141ED5">
              <w:t xml:space="preserve">High </w:t>
            </w:r>
            <w:r w:rsidR="00D01836" w:rsidRPr="00141ED5">
              <w:t xml:space="preserve">tide </w:t>
            </w:r>
          </w:p>
        </w:tc>
        <w:tc>
          <w:tcPr>
            <w:tcW w:w="1134" w:type="dxa"/>
          </w:tcPr>
          <w:p w14:paraId="07B0B7F3" w14:textId="02A0E18F" w:rsidR="00D01836" w:rsidRPr="00141ED5" w:rsidRDefault="009A47B6">
            <w:r w:rsidRPr="00141ED5">
              <w:t>Low</w:t>
            </w:r>
            <w:r w:rsidR="00D01836" w:rsidRPr="00141ED5">
              <w:t xml:space="preserve"> tide </w:t>
            </w:r>
          </w:p>
        </w:tc>
        <w:tc>
          <w:tcPr>
            <w:tcW w:w="2268" w:type="dxa"/>
          </w:tcPr>
          <w:p w14:paraId="631EE37A" w14:textId="1A3475E3" w:rsidR="00D01836" w:rsidRPr="00141ED5" w:rsidRDefault="00D01836">
            <w:r w:rsidRPr="00141ED5">
              <w:t xml:space="preserve">Prize </w:t>
            </w:r>
          </w:p>
        </w:tc>
        <w:tc>
          <w:tcPr>
            <w:tcW w:w="1276" w:type="dxa"/>
          </w:tcPr>
          <w:p w14:paraId="63168D5F" w14:textId="1EF70B9D" w:rsidR="00D01836" w:rsidRPr="00141ED5" w:rsidRDefault="00D01836">
            <w:r w:rsidRPr="00141ED5">
              <w:t>Weigh in</w:t>
            </w:r>
          </w:p>
        </w:tc>
        <w:tc>
          <w:tcPr>
            <w:tcW w:w="2410" w:type="dxa"/>
          </w:tcPr>
          <w:p w14:paraId="358D2F6E" w14:textId="13470DD0" w:rsidR="00D01836" w:rsidRPr="00141ED5" w:rsidRDefault="00D01836">
            <w:r w:rsidRPr="00141ED5">
              <w:t>Hammerhead required</w:t>
            </w:r>
          </w:p>
        </w:tc>
      </w:tr>
      <w:tr w:rsidR="00EF0DB4" w14:paraId="258FBDEC" w14:textId="77777777" w:rsidTr="007D2A25">
        <w:trPr>
          <w:trHeight w:val="417"/>
        </w:trPr>
        <w:tc>
          <w:tcPr>
            <w:tcW w:w="1530" w:type="dxa"/>
          </w:tcPr>
          <w:p w14:paraId="1C4CA486" w14:textId="1BB3FBF1" w:rsidR="00EF0DB4" w:rsidRPr="00141ED5" w:rsidRDefault="00B0094A" w:rsidP="00EF0DB4">
            <w:proofErr w:type="gramStart"/>
            <w:r w:rsidRPr="00141ED5">
              <w:t>January</w:t>
            </w:r>
            <w:r w:rsidR="00EF0DB4" w:rsidRPr="00141ED5">
              <w:t xml:space="preserve">  </w:t>
            </w:r>
            <w:r w:rsidRPr="00141ED5">
              <w:t>16</w:t>
            </w:r>
            <w:proofErr w:type="gramEnd"/>
            <w:r w:rsidRPr="00141ED5">
              <w:rPr>
                <w:vertAlign w:val="superscript"/>
              </w:rPr>
              <w:t>th</w:t>
            </w:r>
            <w:r w:rsidRPr="00141ED5">
              <w:t xml:space="preserve"> </w:t>
            </w:r>
          </w:p>
        </w:tc>
        <w:tc>
          <w:tcPr>
            <w:tcW w:w="3285" w:type="dxa"/>
          </w:tcPr>
          <w:p w14:paraId="435061C6" w14:textId="0EB2551F" w:rsidR="00EF0DB4" w:rsidRPr="00141ED5" w:rsidRDefault="00EF0DB4" w:rsidP="00EF0DB4">
            <w:r w:rsidRPr="00141ED5">
              <w:t xml:space="preserve">Biggest </w:t>
            </w:r>
            <w:r w:rsidR="00532195" w:rsidRPr="00141ED5">
              <w:t>Fish</w:t>
            </w:r>
          </w:p>
        </w:tc>
        <w:tc>
          <w:tcPr>
            <w:tcW w:w="850" w:type="dxa"/>
          </w:tcPr>
          <w:p w14:paraId="7DC3D280" w14:textId="6A2A991A" w:rsidR="00EF0DB4" w:rsidRPr="00141ED5" w:rsidRDefault="00B0094A" w:rsidP="00EF0DB4">
            <w:r w:rsidRPr="00141ED5">
              <w:t>1</w:t>
            </w:r>
            <w:r w:rsidR="009A47B6" w:rsidRPr="00141ED5">
              <w:t>030</w:t>
            </w:r>
          </w:p>
        </w:tc>
        <w:tc>
          <w:tcPr>
            <w:tcW w:w="1134" w:type="dxa"/>
          </w:tcPr>
          <w:p w14:paraId="5C6F7614" w14:textId="6438ABCF" w:rsidR="00EF0DB4" w:rsidRPr="00141ED5" w:rsidRDefault="00B0094A" w:rsidP="00EF0DB4">
            <w:r w:rsidRPr="00141ED5">
              <w:t>1</w:t>
            </w:r>
            <w:r w:rsidR="009A47B6" w:rsidRPr="00141ED5">
              <w:t>6</w:t>
            </w:r>
            <w:r w:rsidRPr="00141ED5">
              <w:t>30</w:t>
            </w:r>
          </w:p>
        </w:tc>
        <w:tc>
          <w:tcPr>
            <w:tcW w:w="2268" w:type="dxa"/>
          </w:tcPr>
          <w:p w14:paraId="3B11C797" w14:textId="06DCA7B1" w:rsidR="00EF0DB4" w:rsidRPr="00141ED5" w:rsidRDefault="00EF0DB4" w:rsidP="00EF0DB4">
            <w:r w:rsidRPr="00141ED5">
              <w:t>Points towards cup*</w:t>
            </w:r>
          </w:p>
        </w:tc>
        <w:tc>
          <w:tcPr>
            <w:tcW w:w="1276" w:type="dxa"/>
          </w:tcPr>
          <w:p w14:paraId="33944005" w14:textId="25E42BB2" w:rsidR="00EF0DB4" w:rsidRPr="00141ED5" w:rsidRDefault="00EF0DB4" w:rsidP="00EF0DB4">
            <w:r w:rsidRPr="00141ED5">
              <w:t>1</w:t>
            </w:r>
            <w:r w:rsidR="00532195" w:rsidRPr="00141ED5">
              <w:t>6</w:t>
            </w:r>
            <w:r w:rsidRPr="00141ED5">
              <w:t>00</w:t>
            </w:r>
          </w:p>
        </w:tc>
        <w:tc>
          <w:tcPr>
            <w:tcW w:w="2410" w:type="dxa"/>
          </w:tcPr>
          <w:p w14:paraId="5968D3BC" w14:textId="4EE7905B" w:rsidR="00EF0DB4" w:rsidRPr="00141ED5" w:rsidRDefault="00EF0DB4" w:rsidP="00EF0DB4">
            <w:pPr>
              <w:rPr>
                <w:color w:val="FF0000"/>
              </w:rPr>
            </w:pPr>
            <w:r w:rsidRPr="00141ED5">
              <w:t>Evening of 1</w:t>
            </w:r>
            <w:r w:rsidR="00B0094A" w:rsidRPr="00141ED5">
              <w:t>6</w:t>
            </w:r>
            <w:r w:rsidRPr="00141ED5">
              <w:t>th</w:t>
            </w:r>
          </w:p>
        </w:tc>
      </w:tr>
      <w:tr w:rsidR="009B2B24" w:rsidRPr="009B2B24" w14:paraId="7D67FD11" w14:textId="45BD7A8D" w:rsidTr="007D2A25">
        <w:tc>
          <w:tcPr>
            <w:tcW w:w="1530" w:type="dxa"/>
          </w:tcPr>
          <w:p w14:paraId="4A381E1F" w14:textId="26591CCD" w:rsidR="00EF0DB4" w:rsidRPr="00141ED5" w:rsidRDefault="00EF0DB4" w:rsidP="00EF0DB4">
            <w:proofErr w:type="gramStart"/>
            <w:r w:rsidRPr="00141ED5">
              <w:t>Ma</w:t>
            </w:r>
            <w:r w:rsidR="00532195" w:rsidRPr="00141ED5">
              <w:t>rch</w:t>
            </w:r>
            <w:r w:rsidRPr="00141ED5">
              <w:t xml:space="preserve">  1</w:t>
            </w:r>
            <w:r w:rsidR="00532195" w:rsidRPr="00141ED5">
              <w:t>3</w:t>
            </w:r>
            <w:proofErr w:type="gramEnd"/>
            <w:r w:rsidRPr="00141ED5">
              <w:rPr>
                <w:vertAlign w:val="superscript"/>
              </w:rPr>
              <w:t>th</w:t>
            </w:r>
            <w:r w:rsidRPr="00141ED5">
              <w:t xml:space="preserve"> </w:t>
            </w:r>
          </w:p>
        </w:tc>
        <w:tc>
          <w:tcPr>
            <w:tcW w:w="3285" w:type="dxa"/>
          </w:tcPr>
          <w:p w14:paraId="65E879C7" w14:textId="3C91139B" w:rsidR="00EF0DB4" w:rsidRPr="00141ED5" w:rsidRDefault="009B2B24" w:rsidP="00EF0DB4">
            <w:r w:rsidRPr="00141ED5">
              <w:t xml:space="preserve">Biggest </w:t>
            </w:r>
            <w:r w:rsidR="00556261" w:rsidRPr="00141ED5">
              <w:t>Ray</w:t>
            </w:r>
            <w:r w:rsidR="00532195" w:rsidRPr="00141ED5">
              <w:t xml:space="preserve"> or skate</w:t>
            </w:r>
          </w:p>
        </w:tc>
        <w:tc>
          <w:tcPr>
            <w:tcW w:w="850" w:type="dxa"/>
          </w:tcPr>
          <w:p w14:paraId="2294C46D" w14:textId="437AB2F6" w:rsidR="00EF0DB4" w:rsidRPr="00141ED5" w:rsidRDefault="009B2B24" w:rsidP="00EF0DB4">
            <w:r w:rsidRPr="00141ED5">
              <w:t>0800</w:t>
            </w:r>
          </w:p>
        </w:tc>
        <w:tc>
          <w:tcPr>
            <w:tcW w:w="1134" w:type="dxa"/>
          </w:tcPr>
          <w:p w14:paraId="40404A1C" w14:textId="2165B0AD" w:rsidR="00EF0DB4" w:rsidRPr="00141ED5" w:rsidRDefault="009B2B24" w:rsidP="00EF0DB4">
            <w:r w:rsidRPr="00141ED5">
              <w:t>1</w:t>
            </w:r>
            <w:r w:rsidR="009A47B6" w:rsidRPr="00141ED5">
              <w:t>4</w:t>
            </w:r>
            <w:r w:rsidRPr="00141ED5">
              <w:t>00</w:t>
            </w:r>
          </w:p>
        </w:tc>
        <w:tc>
          <w:tcPr>
            <w:tcW w:w="2268" w:type="dxa"/>
          </w:tcPr>
          <w:p w14:paraId="76E12FAA" w14:textId="04497BB7" w:rsidR="00EF0DB4" w:rsidRPr="00141ED5" w:rsidRDefault="00EF0DB4" w:rsidP="00EF0DB4">
            <w:r w:rsidRPr="00141ED5">
              <w:t>Points towards cup*</w:t>
            </w:r>
          </w:p>
        </w:tc>
        <w:tc>
          <w:tcPr>
            <w:tcW w:w="1276" w:type="dxa"/>
          </w:tcPr>
          <w:p w14:paraId="13E50D0B" w14:textId="1EE5BBCE" w:rsidR="00EF0DB4" w:rsidRPr="00141ED5" w:rsidRDefault="00EF0DB4" w:rsidP="00EF0DB4">
            <w:r w:rsidRPr="00141ED5">
              <w:t>1</w:t>
            </w:r>
            <w:r w:rsidR="00532195" w:rsidRPr="00141ED5">
              <w:t>6</w:t>
            </w:r>
            <w:r w:rsidRPr="00141ED5">
              <w:t>.00</w:t>
            </w:r>
          </w:p>
        </w:tc>
        <w:tc>
          <w:tcPr>
            <w:tcW w:w="2410" w:type="dxa"/>
          </w:tcPr>
          <w:p w14:paraId="111359A7" w14:textId="523E15BA" w:rsidR="00EF0DB4" w:rsidRPr="00141ED5" w:rsidRDefault="009B2B24" w:rsidP="00EF0DB4">
            <w:r w:rsidRPr="00141ED5">
              <w:t>Evening of 1</w:t>
            </w:r>
            <w:r w:rsidR="006A4C74" w:rsidRPr="00141ED5">
              <w:t>4</w:t>
            </w:r>
            <w:r w:rsidRPr="00141ED5">
              <w:t>th</w:t>
            </w:r>
          </w:p>
        </w:tc>
      </w:tr>
      <w:tr w:rsidR="009B2B24" w:rsidRPr="009B2B24" w14:paraId="3FD50BE5" w14:textId="77777777" w:rsidTr="007D2A25">
        <w:tc>
          <w:tcPr>
            <w:tcW w:w="1530" w:type="dxa"/>
          </w:tcPr>
          <w:p w14:paraId="3C720306" w14:textId="519D8769" w:rsidR="00EF0DB4" w:rsidRPr="00141ED5" w:rsidRDefault="000F73E2" w:rsidP="00EF0DB4">
            <w:proofErr w:type="gramStart"/>
            <w:r w:rsidRPr="00141ED5">
              <w:t>April</w:t>
            </w:r>
            <w:r w:rsidR="00EF0DB4" w:rsidRPr="00141ED5">
              <w:t xml:space="preserve">  </w:t>
            </w:r>
            <w:r w:rsidRPr="00141ED5">
              <w:t>24</w:t>
            </w:r>
            <w:proofErr w:type="gramEnd"/>
            <w:r w:rsidR="00EF0DB4" w:rsidRPr="00141ED5">
              <w:rPr>
                <w:vertAlign w:val="superscript"/>
              </w:rPr>
              <w:t>th</w:t>
            </w:r>
            <w:r w:rsidR="00EF0DB4" w:rsidRPr="00141ED5">
              <w:t xml:space="preserve"> </w:t>
            </w:r>
          </w:p>
        </w:tc>
        <w:tc>
          <w:tcPr>
            <w:tcW w:w="3285" w:type="dxa"/>
          </w:tcPr>
          <w:p w14:paraId="7CEADCDC" w14:textId="3761DE54" w:rsidR="00EF0DB4" w:rsidRPr="00141ED5" w:rsidRDefault="00556261" w:rsidP="00EF0DB4">
            <w:r w:rsidRPr="00141ED5">
              <w:t xml:space="preserve">Biggest </w:t>
            </w:r>
            <w:r w:rsidR="000F73E2" w:rsidRPr="00141ED5">
              <w:t>Ray or skate</w:t>
            </w:r>
          </w:p>
        </w:tc>
        <w:tc>
          <w:tcPr>
            <w:tcW w:w="850" w:type="dxa"/>
          </w:tcPr>
          <w:p w14:paraId="5927E266" w14:textId="11C35816" w:rsidR="00EF0DB4" w:rsidRPr="00141ED5" w:rsidRDefault="009A47B6" w:rsidP="00EF0DB4">
            <w:r w:rsidRPr="00141ED5">
              <w:t>0630</w:t>
            </w:r>
          </w:p>
        </w:tc>
        <w:tc>
          <w:tcPr>
            <w:tcW w:w="1134" w:type="dxa"/>
          </w:tcPr>
          <w:p w14:paraId="6A255445" w14:textId="7F2FD352" w:rsidR="00EF0DB4" w:rsidRPr="00141ED5" w:rsidRDefault="009A47B6" w:rsidP="00EF0DB4">
            <w:r w:rsidRPr="00141ED5">
              <w:t>12.30</w:t>
            </w:r>
          </w:p>
        </w:tc>
        <w:tc>
          <w:tcPr>
            <w:tcW w:w="2268" w:type="dxa"/>
          </w:tcPr>
          <w:p w14:paraId="351EC684" w14:textId="50D3B3AF" w:rsidR="00EF0DB4" w:rsidRPr="00141ED5" w:rsidRDefault="00EF0DB4" w:rsidP="00EF0DB4">
            <w:r w:rsidRPr="00141ED5">
              <w:t>Points towards cup**</w:t>
            </w:r>
          </w:p>
        </w:tc>
        <w:tc>
          <w:tcPr>
            <w:tcW w:w="1276" w:type="dxa"/>
          </w:tcPr>
          <w:p w14:paraId="723B1355" w14:textId="4EC8185C" w:rsidR="00EF0DB4" w:rsidRPr="00141ED5" w:rsidRDefault="00EF0DB4" w:rsidP="00EF0DB4">
            <w:r w:rsidRPr="00141ED5">
              <w:t>1</w:t>
            </w:r>
            <w:r w:rsidR="009A47B6" w:rsidRPr="00141ED5">
              <w:t>6</w:t>
            </w:r>
            <w:r w:rsidRPr="00141ED5">
              <w:t>.00</w:t>
            </w:r>
          </w:p>
        </w:tc>
        <w:tc>
          <w:tcPr>
            <w:tcW w:w="2410" w:type="dxa"/>
          </w:tcPr>
          <w:p w14:paraId="5F61A3C8" w14:textId="58B2D1CF" w:rsidR="00EF0DB4" w:rsidRPr="00141ED5" w:rsidRDefault="00EF0DB4" w:rsidP="00EF0DB4">
            <w:r w:rsidRPr="00141ED5">
              <w:t xml:space="preserve">Evening of </w:t>
            </w:r>
            <w:r w:rsidR="009A47B6" w:rsidRPr="00141ED5">
              <w:t>23</w:t>
            </w:r>
            <w:r w:rsidR="009A47B6" w:rsidRPr="00141ED5">
              <w:rPr>
                <w:vertAlign w:val="superscript"/>
              </w:rPr>
              <w:t>rd</w:t>
            </w:r>
            <w:r w:rsidR="009A47B6" w:rsidRPr="00141ED5">
              <w:t xml:space="preserve"> </w:t>
            </w:r>
          </w:p>
        </w:tc>
      </w:tr>
      <w:tr w:rsidR="009B2B24" w:rsidRPr="009B2B24" w14:paraId="49A68B19" w14:textId="2E06DEFB" w:rsidTr="007D2A25">
        <w:tc>
          <w:tcPr>
            <w:tcW w:w="1530" w:type="dxa"/>
          </w:tcPr>
          <w:p w14:paraId="11D66CF5" w14:textId="0A51F077" w:rsidR="00EF0DB4" w:rsidRPr="00141ED5" w:rsidRDefault="00CE3F79" w:rsidP="00EF0DB4">
            <w:proofErr w:type="gramStart"/>
            <w:r w:rsidRPr="00141ED5">
              <w:t>May</w:t>
            </w:r>
            <w:r w:rsidR="00EF0DB4" w:rsidRPr="00141ED5">
              <w:t xml:space="preserve">  </w:t>
            </w:r>
            <w:r w:rsidR="009A47B6" w:rsidRPr="00141ED5">
              <w:t>29</w:t>
            </w:r>
            <w:proofErr w:type="gramEnd"/>
            <w:r w:rsidR="00EF0DB4" w:rsidRPr="00141ED5">
              <w:rPr>
                <w:vertAlign w:val="superscript"/>
              </w:rPr>
              <w:t>th</w:t>
            </w:r>
            <w:r w:rsidR="00EF0DB4" w:rsidRPr="00141ED5">
              <w:t xml:space="preserve"> </w:t>
            </w:r>
          </w:p>
        </w:tc>
        <w:tc>
          <w:tcPr>
            <w:tcW w:w="3285" w:type="dxa"/>
          </w:tcPr>
          <w:p w14:paraId="6A1EA91A" w14:textId="22B4F519" w:rsidR="00EF0DB4" w:rsidRPr="00141ED5" w:rsidRDefault="009B2B24" w:rsidP="00EF0DB4">
            <w:r w:rsidRPr="00141ED5">
              <w:t xml:space="preserve">Biggest </w:t>
            </w:r>
            <w:r w:rsidR="00881EE6" w:rsidRPr="00141ED5">
              <w:t>Smoot hound</w:t>
            </w:r>
          </w:p>
        </w:tc>
        <w:tc>
          <w:tcPr>
            <w:tcW w:w="850" w:type="dxa"/>
          </w:tcPr>
          <w:p w14:paraId="354A29D4" w14:textId="493EEF53" w:rsidR="00EF0DB4" w:rsidRPr="00141ED5" w:rsidRDefault="00EF0DB4" w:rsidP="00EF0DB4">
            <w:r w:rsidRPr="00141ED5">
              <w:t>1</w:t>
            </w:r>
            <w:r w:rsidR="00AF786A" w:rsidRPr="00141ED5">
              <w:t>1</w:t>
            </w:r>
            <w:r w:rsidR="009B2B24" w:rsidRPr="00141ED5">
              <w:t>.</w:t>
            </w:r>
            <w:r w:rsidR="00AF786A" w:rsidRPr="00141ED5">
              <w:t>4</w:t>
            </w:r>
            <w:r w:rsidR="009B2B24" w:rsidRPr="00141ED5">
              <w:t>0</w:t>
            </w:r>
          </w:p>
        </w:tc>
        <w:tc>
          <w:tcPr>
            <w:tcW w:w="1134" w:type="dxa"/>
          </w:tcPr>
          <w:p w14:paraId="79338C9E" w14:textId="279E00C5" w:rsidR="00EF0DB4" w:rsidRPr="00141ED5" w:rsidRDefault="00AF786A" w:rsidP="00EF0DB4">
            <w:r w:rsidRPr="00141ED5">
              <w:t>1600</w:t>
            </w:r>
          </w:p>
        </w:tc>
        <w:tc>
          <w:tcPr>
            <w:tcW w:w="2268" w:type="dxa"/>
          </w:tcPr>
          <w:p w14:paraId="41668AFA" w14:textId="7154DE7A" w:rsidR="00EF0DB4" w:rsidRPr="00141ED5" w:rsidRDefault="00EF0DB4" w:rsidP="00EF0DB4">
            <w:r w:rsidRPr="00141ED5">
              <w:t>Points towards cup*</w:t>
            </w:r>
          </w:p>
        </w:tc>
        <w:tc>
          <w:tcPr>
            <w:tcW w:w="1276" w:type="dxa"/>
          </w:tcPr>
          <w:p w14:paraId="4B745C05" w14:textId="17AFB4E9" w:rsidR="00EF0DB4" w:rsidRPr="00141ED5" w:rsidRDefault="00EF0DB4" w:rsidP="00EF0DB4">
            <w:r w:rsidRPr="00141ED5">
              <w:t>1</w:t>
            </w:r>
            <w:r w:rsidR="00AF786A" w:rsidRPr="00141ED5">
              <w:t>6</w:t>
            </w:r>
            <w:r w:rsidRPr="00141ED5">
              <w:t>.00</w:t>
            </w:r>
          </w:p>
        </w:tc>
        <w:tc>
          <w:tcPr>
            <w:tcW w:w="2410" w:type="dxa"/>
          </w:tcPr>
          <w:p w14:paraId="58A4FEC0" w14:textId="72254891" w:rsidR="00EF0DB4" w:rsidRPr="00141ED5" w:rsidRDefault="009B2B24" w:rsidP="00EF0DB4">
            <w:r w:rsidRPr="00141ED5">
              <w:t xml:space="preserve">Evening of </w:t>
            </w:r>
            <w:r w:rsidR="00AF786A" w:rsidRPr="00141ED5">
              <w:t>28</w:t>
            </w:r>
            <w:r w:rsidRPr="00141ED5">
              <w:rPr>
                <w:vertAlign w:val="superscript"/>
              </w:rPr>
              <w:t>th</w:t>
            </w:r>
            <w:r w:rsidRPr="00141ED5">
              <w:t xml:space="preserve"> </w:t>
            </w:r>
            <w:r w:rsidR="00AF786A" w:rsidRPr="00141ED5">
              <w:t>and 29</w:t>
            </w:r>
            <w:r w:rsidR="00AF786A" w:rsidRPr="00141ED5">
              <w:rPr>
                <w:vertAlign w:val="superscript"/>
              </w:rPr>
              <w:t>th</w:t>
            </w:r>
          </w:p>
        </w:tc>
      </w:tr>
      <w:tr w:rsidR="009B2B24" w:rsidRPr="009B2B24" w14:paraId="736525F4" w14:textId="4CCDF519" w:rsidTr="007F5BDD">
        <w:trPr>
          <w:trHeight w:val="425"/>
        </w:trPr>
        <w:tc>
          <w:tcPr>
            <w:tcW w:w="1530" w:type="dxa"/>
          </w:tcPr>
          <w:p w14:paraId="6E66F24F" w14:textId="6AA3C428" w:rsidR="007F5BDD" w:rsidRPr="00141ED5" w:rsidRDefault="00AF786A" w:rsidP="00EF0DB4">
            <w:pPr>
              <w:rPr>
                <w:vertAlign w:val="superscript"/>
              </w:rPr>
            </w:pPr>
            <w:r w:rsidRPr="00141ED5">
              <w:t>June 19</w:t>
            </w:r>
            <w:r w:rsidRPr="00141ED5">
              <w:rPr>
                <w:vertAlign w:val="superscript"/>
              </w:rPr>
              <w:t>th</w:t>
            </w:r>
          </w:p>
        </w:tc>
        <w:tc>
          <w:tcPr>
            <w:tcW w:w="3285" w:type="dxa"/>
          </w:tcPr>
          <w:p w14:paraId="7E6AA7F2" w14:textId="6E6D9722" w:rsidR="007F5BDD" w:rsidRPr="00141ED5" w:rsidRDefault="00AF786A" w:rsidP="00EF0DB4">
            <w:r w:rsidRPr="00141ED5">
              <w:t>Bass</w:t>
            </w:r>
          </w:p>
        </w:tc>
        <w:tc>
          <w:tcPr>
            <w:tcW w:w="850" w:type="dxa"/>
          </w:tcPr>
          <w:p w14:paraId="5CB9FACE" w14:textId="4B2286FA" w:rsidR="007F5BDD" w:rsidRPr="00141ED5" w:rsidRDefault="003873DA" w:rsidP="00EF0DB4">
            <w:r w:rsidRPr="00141ED5">
              <w:t>1650</w:t>
            </w:r>
          </w:p>
        </w:tc>
        <w:tc>
          <w:tcPr>
            <w:tcW w:w="1134" w:type="dxa"/>
          </w:tcPr>
          <w:p w14:paraId="65D78F78" w14:textId="2B797B0C" w:rsidR="007F5BDD" w:rsidRPr="00141ED5" w:rsidRDefault="003873DA" w:rsidP="00EF0DB4">
            <w:r w:rsidRPr="00141ED5">
              <w:t>1000</w:t>
            </w:r>
          </w:p>
        </w:tc>
        <w:tc>
          <w:tcPr>
            <w:tcW w:w="2268" w:type="dxa"/>
          </w:tcPr>
          <w:p w14:paraId="19A7D83F" w14:textId="46560DE6" w:rsidR="007F5BDD" w:rsidRPr="00141ED5" w:rsidRDefault="00EF0DB4" w:rsidP="00EF0DB4">
            <w:r w:rsidRPr="00141ED5">
              <w:t>Points towards cup*</w:t>
            </w:r>
          </w:p>
        </w:tc>
        <w:tc>
          <w:tcPr>
            <w:tcW w:w="1276" w:type="dxa"/>
          </w:tcPr>
          <w:p w14:paraId="3EEC6601" w14:textId="1601B72A" w:rsidR="007F5BDD" w:rsidRPr="00141ED5" w:rsidRDefault="00C95492" w:rsidP="00EF0DB4">
            <w:r w:rsidRPr="00141ED5">
              <w:t>1</w:t>
            </w:r>
            <w:r w:rsidR="002A5D05" w:rsidRPr="00141ED5">
              <w:t>600</w:t>
            </w:r>
          </w:p>
        </w:tc>
        <w:tc>
          <w:tcPr>
            <w:tcW w:w="2410" w:type="dxa"/>
          </w:tcPr>
          <w:p w14:paraId="1440A8C3" w14:textId="1FC3384B" w:rsidR="007F5BDD" w:rsidRPr="00141ED5" w:rsidRDefault="00EF0DB4" w:rsidP="00EF0DB4">
            <w:r w:rsidRPr="00141ED5">
              <w:t xml:space="preserve">Evening of </w:t>
            </w:r>
            <w:r w:rsidR="003873DA" w:rsidRPr="00141ED5">
              <w:t>18</w:t>
            </w:r>
            <w:r w:rsidR="003873DA" w:rsidRPr="00141ED5">
              <w:rPr>
                <w:vertAlign w:val="superscript"/>
              </w:rPr>
              <w:t>th</w:t>
            </w:r>
            <w:r w:rsidR="003873DA" w:rsidRPr="00141ED5">
              <w:t xml:space="preserve"> </w:t>
            </w:r>
          </w:p>
        </w:tc>
      </w:tr>
      <w:tr w:rsidR="008C208C" w:rsidRPr="009B2B24" w14:paraId="7816980E" w14:textId="77777777" w:rsidTr="007D2A25">
        <w:tc>
          <w:tcPr>
            <w:tcW w:w="1530" w:type="dxa"/>
          </w:tcPr>
          <w:p w14:paraId="1247095E" w14:textId="746FF8C6" w:rsidR="008C208C" w:rsidRPr="00141ED5" w:rsidRDefault="002A5D05" w:rsidP="00EF0DB4">
            <w:r w:rsidRPr="00141ED5">
              <w:t>July 24</w:t>
            </w:r>
            <w:r w:rsidRPr="00141ED5">
              <w:rPr>
                <w:vertAlign w:val="superscript"/>
              </w:rPr>
              <w:t>th</w:t>
            </w:r>
            <w:r w:rsidRPr="00141ED5">
              <w:t xml:space="preserve"> </w:t>
            </w:r>
          </w:p>
        </w:tc>
        <w:tc>
          <w:tcPr>
            <w:tcW w:w="3285" w:type="dxa"/>
          </w:tcPr>
          <w:p w14:paraId="4A3F1F55" w14:textId="3139CFCA" w:rsidR="008C208C" w:rsidRPr="00141ED5" w:rsidRDefault="002A5D05" w:rsidP="00EF0DB4">
            <w:r w:rsidRPr="00141ED5">
              <w:t xml:space="preserve">Biggest Bream </w:t>
            </w:r>
          </w:p>
        </w:tc>
        <w:tc>
          <w:tcPr>
            <w:tcW w:w="850" w:type="dxa"/>
          </w:tcPr>
          <w:p w14:paraId="72A1E4F4" w14:textId="29F24B13" w:rsidR="008C208C" w:rsidRPr="00141ED5" w:rsidRDefault="002A5D05" w:rsidP="00EF0DB4">
            <w:r w:rsidRPr="00141ED5">
              <w:t>0915</w:t>
            </w:r>
          </w:p>
        </w:tc>
        <w:tc>
          <w:tcPr>
            <w:tcW w:w="1134" w:type="dxa"/>
          </w:tcPr>
          <w:p w14:paraId="47D9661E" w14:textId="71D6EFF0" w:rsidR="008C208C" w:rsidRPr="00141ED5" w:rsidRDefault="002A5D05" w:rsidP="00EF0DB4">
            <w:r w:rsidRPr="00141ED5">
              <w:t>1500</w:t>
            </w:r>
          </w:p>
        </w:tc>
        <w:tc>
          <w:tcPr>
            <w:tcW w:w="2268" w:type="dxa"/>
          </w:tcPr>
          <w:p w14:paraId="7A2F61F0" w14:textId="3DC0B7BD" w:rsidR="008C208C" w:rsidRPr="00141ED5" w:rsidRDefault="00485131" w:rsidP="00EF0DB4">
            <w:r w:rsidRPr="00141ED5">
              <w:t>Points towards cup*</w:t>
            </w:r>
          </w:p>
        </w:tc>
        <w:tc>
          <w:tcPr>
            <w:tcW w:w="1276" w:type="dxa"/>
          </w:tcPr>
          <w:p w14:paraId="06CD3A9D" w14:textId="58B64A06" w:rsidR="008C208C" w:rsidRPr="00141ED5" w:rsidRDefault="002A5D05" w:rsidP="00EF0DB4">
            <w:r w:rsidRPr="00141ED5">
              <w:t>1600</w:t>
            </w:r>
          </w:p>
        </w:tc>
        <w:tc>
          <w:tcPr>
            <w:tcW w:w="2410" w:type="dxa"/>
          </w:tcPr>
          <w:p w14:paraId="0A4E476B" w14:textId="77A41DB3" w:rsidR="008C208C" w:rsidRPr="00141ED5" w:rsidRDefault="00845380" w:rsidP="00EF0DB4">
            <w:r w:rsidRPr="00141ED5">
              <w:t xml:space="preserve">Evening of </w:t>
            </w:r>
            <w:r w:rsidR="002A5D05" w:rsidRPr="00141ED5">
              <w:t>24</w:t>
            </w:r>
            <w:r w:rsidRPr="00141ED5">
              <w:rPr>
                <w:vertAlign w:val="superscript"/>
              </w:rPr>
              <w:t>th</w:t>
            </w:r>
            <w:r w:rsidRPr="00141ED5">
              <w:t xml:space="preserve"> </w:t>
            </w:r>
          </w:p>
        </w:tc>
      </w:tr>
      <w:tr w:rsidR="00916915" w:rsidRPr="009B2B24" w14:paraId="00D6D565" w14:textId="77777777" w:rsidTr="007D2A25">
        <w:tc>
          <w:tcPr>
            <w:tcW w:w="1530" w:type="dxa"/>
          </w:tcPr>
          <w:p w14:paraId="01F63AEA" w14:textId="1F33C188" w:rsidR="00916915" w:rsidRPr="00141ED5" w:rsidRDefault="00916915" w:rsidP="00C369FD">
            <w:r>
              <w:t>August 6</w:t>
            </w:r>
            <w:r w:rsidRPr="0091691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285" w:type="dxa"/>
          </w:tcPr>
          <w:p w14:paraId="5E3EC181" w14:textId="1016AF8D" w:rsidR="00916915" w:rsidRPr="00141ED5" w:rsidRDefault="00916915" w:rsidP="00C369FD">
            <w:proofErr w:type="gramStart"/>
            <w:r>
              <w:t>Mackerel  competition</w:t>
            </w:r>
            <w:proofErr w:type="gramEnd"/>
            <w:r>
              <w:t xml:space="preserve"> and Barneys cup</w:t>
            </w:r>
          </w:p>
        </w:tc>
        <w:tc>
          <w:tcPr>
            <w:tcW w:w="850" w:type="dxa"/>
          </w:tcPr>
          <w:p w14:paraId="289248EF" w14:textId="7AF8150B" w:rsidR="00916915" w:rsidRPr="00141ED5" w:rsidRDefault="00916915" w:rsidP="00C369FD">
            <w:r>
              <w:t xml:space="preserve">0600 </w:t>
            </w:r>
          </w:p>
        </w:tc>
        <w:tc>
          <w:tcPr>
            <w:tcW w:w="1134" w:type="dxa"/>
          </w:tcPr>
          <w:p w14:paraId="0F04C5DB" w14:textId="24DE0540" w:rsidR="00916915" w:rsidRPr="00141ED5" w:rsidRDefault="00916915" w:rsidP="00C369FD">
            <w:r>
              <w:t>1200</w:t>
            </w:r>
          </w:p>
        </w:tc>
        <w:tc>
          <w:tcPr>
            <w:tcW w:w="2268" w:type="dxa"/>
          </w:tcPr>
          <w:p w14:paraId="45270B8B" w14:textId="11AC2953" w:rsidR="00916915" w:rsidRPr="00141ED5" w:rsidRDefault="00916915" w:rsidP="00C369FD">
            <w:r>
              <w:t xml:space="preserve">Barneys cup </w:t>
            </w:r>
          </w:p>
        </w:tc>
        <w:tc>
          <w:tcPr>
            <w:tcW w:w="1276" w:type="dxa"/>
          </w:tcPr>
          <w:p w14:paraId="05F2BB0D" w14:textId="433E2840" w:rsidR="00916915" w:rsidRPr="00141ED5" w:rsidRDefault="00916915" w:rsidP="00C369FD">
            <w:r>
              <w:t>1</w:t>
            </w:r>
            <w:r w:rsidR="00EA45BA">
              <w:t>5</w:t>
            </w:r>
            <w:r>
              <w:t>00</w:t>
            </w:r>
          </w:p>
        </w:tc>
        <w:tc>
          <w:tcPr>
            <w:tcW w:w="2410" w:type="dxa"/>
          </w:tcPr>
          <w:p w14:paraId="4BFE963F" w14:textId="7FF35249" w:rsidR="00916915" w:rsidRPr="00141ED5" w:rsidRDefault="00916915" w:rsidP="00C369FD">
            <w:r w:rsidRPr="00141ED5">
              <w:t xml:space="preserve">Evening of </w:t>
            </w:r>
            <w:r>
              <w:t>5</w:t>
            </w:r>
            <w:r w:rsidRPr="00141ED5">
              <w:rPr>
                <w:vertAlign w:val="superscript"/>
              </w:rPr>
              <w:t>th</w:t>
            </w:r>
          </w:p>
        </w:tc>
      </w:tr>
      <w:tr w:rsidR="00C369FD" w:rsidRPr="009B2B24" w14:paraId="694D8FF4" w14:textId="77777777" w:rsidTr="007D2A25">
        <w:tc>
          <w:tcPr>
            <w:tcW w:w="1530" w:type="dxa"/>
          </w:tcPr>
          <w:p w14:paraId="7B06E6A8" w14:textId="39E3210C" w:rsidR="00C369FD" w:rsidRPr="00141ED5" w:rsidRDefault="00E028C0" w:rsidP="00C369FD">
            <w:r w:rsidRPr="00141ED5">
              <w:t>August 21</w:t>
            </w:r>
            <w:r w:rsidRPr="00141ED5">
              <w:rPr>
                <w:vertAlign w:val="superscript"/>
              </w:rPr>
              <w:t>st</w:t>
            </w:r>
            <w:r w:rsidRPr="00141ED5">
              <w:t xml:space="preserve"> </w:t>
            </w:r>
            <w:r w:rsidR="00C369FD" w:rsidRPr="00141ED5">
              <w:t xml:space="preserve"> </w:t>
            </w:r>
          </w:p>
        </w:tc>
        <w:tc>
          <w:tcPr>
            <w:tcW w:w="3285" w:type="dxa"/>
          </w:tcPr>
          <w:p w14:paraId="52CBC725" w14:textId="5E3D6550" w:rsidR="00C369FD" w:rsidRPr="00141ED5" w:rsidRDefault="00E028C0" w:rsidP="00C369FD">
            <w:r w:rsidRPr="00141ED5">
              <w:t>Summer species Hunt</w:t>
            </w:r>
          </w:p>
        </w:tc>
        <w:tc>
          <w:tcPr>
            <w:tcW w:w="850" w:type="dxa"/>
          </w:tcPr>
          <w:p w14:paraId="6EA3CA0E" w14:textId="29743D4C" w:rsidR="00C369FD" w:rsidRPr="00141ED5" w:rsidRDefault="00E028C0" w:rsidP="00C369FD">
            <w:r w:rsidRPr="00141ED5">
              <w:t>0730</w:t>
            </w:r>
          </w:p>
        </w:tc>
        <w:tc>
          <w:tcPr>
            <w:tcW w:w="1134" w:type="dxa"/>
          </w:tcPr>
          <w:p w14:paraId="1C8B5F58" w14:textId="24FB0153" w:rsidR="00C369FD" w:rsidRPr="00141ED5" w:rsidRDefault="00E028C0" w:rsidP="00C369FD">
            <w:r w:rsidRPr="00141ED5">
              <w:t>1300</w:t>
            </w:r>
          </w:p>
        </w:tc>
        <w:tc>
          <w:tcPr>
            <w:tcW w:w="2268" w:type="dxa"/>
          </w:tcPr>
          <w:p w14:paraId="29D567F2" w14:textId="2A8E8178" w:rsidR="007122BD" w:rsidRPr="00141ED5" w:rsidRDefault="00485131" w:rsidP="00C369FD">
            <w:r w:rsidRPr="00141ED5">
              <w:t>Points towards cup*</w:t>
            </w:r>
            <w:r w:rsidR="007122BD" w:rsidRPr="00141ED5">
              <w:t>*</w:t>
            </w:r>
          </w:p>
        </w:tc>
        <w:tc>
          <w:tcPr>
            <w:tcW w:w="1276" w:type="dxa"/>
          </w:tcPr>
          <w:p w14:paraId="7B01727F" w14:textId="39B93F43" w:rsidR="00C369FD" w:rsidRPr="00141ED5" w:rsidRDefault="00E028C0" w:rsidP="00C369FD">
            <w:r w:rsidRPr="00141ED5">
              <w:t>1600</w:t>
            </w:r>
          </w:p>
        </w:tc>
        <w:tc>
          <w:tcPr>
            <w:tcW w:w="2410" w:type="dxa"/>
          </w:tcPr>
          <w:p w14:paraId="01926C33" w14:textId="33BACECC" w:rsidR="00C369FD" w:rsidRPr="00141ED5" w:rsidRDefault="00C369FD" w:rsidP="00C369FD">
            <w:r w:rsidRPr="00141ED5">
              <w:t xml:space="preserve">Evening of </w:t>
            </w:r>
            <w:r w:rsidR="007122BD" w:rsidRPr="00141ED5">
              <w:t>21</w:t>
            </w:r>
            <w:r w:rsidR="007122BD" w:rsidRPr="00141ED5">
              <w:rPr>
                <w:vertAlign w:val="superscript"/>
              </w:rPr>
              <w:t>st</w:t>
            </w:r>
            <w:r w:rsidR="007122BD" w:rsidRPr="00141ED5">
              <w:t xml:space="preserve"> </w:t>
            </w:r>
          </w:p>
        </w:tc>
      </w:tr>
      <w:tr w:rsidR="00C369FD" w:rsidRPr="009B2B24" w14:paraId="693678BA" w14:textId="77777777" w:rsidTr="007D2A25">
        <w:tc>
          <w:tcPr>
            <w:tcW w:w="1530" w:type="dxa"/>
          </w:tcPr>
          <w:p w14:paraId="59579307" w14:textId="46C9BED5" w:rsidR="00C369FD" w:rsidRPr="00141ED5" w:rsidRDefault="00C369FD" w:rsidP="00C369FD">
            <w:proofErr w:type="gramStart"/>
            <w:r w:rsidRPr="00141ED5">
              <w:t>September  2</w:t>
            </w:r>
            <w:r w:rsidR="00E846FD" w:rsidRPr="00141ED5">
              <w:t>3</w:t>
            </w:r>
            <w:proofErr w:type="gramEnd"/>
            <w:r w:rsidR="00E846FD" w:rsidRPr="00141ED5">
              <w:rPr>
                <w:vertAlign w:val="superscript"/>
              </w:rPr>
              <w:t>rd</w:t>
            </w:r>
            <w:r w:rsidR="00E846FD" w:rsidRPr="00141ED5">
              <w:t xml:space="preserve"> </w:t>
            </w:r>
            <w:r w:rsidR="00D914DC" w:rsidRPr="00141ED5">
              <w:t>(Friday)</w:t>
            </w:r>
          </w:p>
        </w:tc>
        <w:tc>
          <w:tcPr>
            <w:tcW w:w="3285" w:type="dxa"/>
          </w:tcPr>
          <w:p w14:paraId="0FB0643D" w14:textId="0E6258CF" w:rsidR="00C369FD" w:rsidRPr="00141ED5" w:rsidRDefault="00E846FD" w:rsidP="00C369FD">
            <w:r w:rsidRPr="00141ED5">
              <w:t xml:space="preserve">Sole competition 5 pm to 11pm </w:t>
            </w:r>
          </w:p>
        </w:tc>
        <w:tc>
          <w:tcPr>
            <w:tcW w:w="850" w:type="dxa"/>
          </w:tcPr>
          <w:p w14:paraId="7D0232D3" w14:textId="1818BD4C" w:rsidR="00C369FD" w:rsidRPr="00141ED5" w:rsidRDefault="00627762" w:rsidP="00C369FD">
            <w:r w:rsidRPr="00141ED5">
              <w:t>2312</w:t>
            </w:r>
          </w:p>
        </w:tc>
        <w:tc>
          <w:tcPr>
            <w:tcW w:w="1134" w:type="dxa"/>
          </w:tcPr>
          <w:p w14:paraId="5864D178" w14:textId="7A4000AE" w:rsidR="00C369FD" w:rsidRPr="00141ED5" w:rsidRDefault="00627762" w:rsidP="00C369FD">
            <w:r w:rsidRPr="00141ED5">
              <w:t>1700</w:t>
            </w:r>
          </w:p>
        </w:tc>
        <w:tc>
          <w:tcPr>
            <w:tcW w:w="2268" w:type="dxa"/>
          </w:tcPr>
          <w:p w14:paraId="2EC4DC82" w14:textId="43D0F0BA" w:rsidR="00C369FD" w:rsidRPr="00141ED5" w:rsidRDefault="00C369FD" w:rsidP="00C369FD">
            <w:r w:rsidRPr="00141ED5">
              <w:t>Points towards cup*</w:t>
            </w:r>
          </w:p>
        </w:tc>
        <w:tc>
          <w:tcPr>
            <w:tcW w:w="1276" w:type="dxa"/>
          </w:tcPr>
          <w:p w14:paraId="75661AF9" w14:textId="71B8880B" w:rsidR="00C369FD" w:rsidRPr="00141ED5" w:rsidRDefault="00E846FD" w:rsidP="00C369FD">
            <w:r w:rsidRPr="00141ED5">
              <w:t>2300</w:t>
            </w:r>
          </w:p>
        </w:tc>
        <w:tc>
          <w:tcPr>
            <w:tcW w:w="2410" w:type="dxa"/>
          </w:tcPr>
          <w:p w14:paraId="6925C654" w14:textId="3F7D451B" w:rsidR="00C369FD" w:rsidRPr="00141ED5" w:rsidRDefault="00C369FD" w:rsidP="00C369FD">
            <w:r w:rsidRPr="00141ED5">
              <w:t>Evening of 2</w:t>
            </w:r>
            <w:r w:rsidR="00627762" w:rsidRPr="00141ED5">
              <w:t>2</w:t>
            </w:r>
            <w:r w:rsidR="00627762" w:rsidRPr="00141ED5">
              <w:rPr>
                <w:vertAlign w:val="superscript"/>
              </w:rPr>
              <w:t>nd</w:t>
            </w:r>
            <w:r w:rsidRPr="00141ED5">
              <w:rPr>
                <w:vertAlign w:val="superscript"/>
              </w:rPr>
              <w:t xml:space="preserve"> </w:t>
            </w:r>
          </w:p>
        </w:tc>
      </w:tr>
      <w:tr w:rsidR="00C369FD" w:rsidRPr="009B2B24" w14:paraId="28E08213" w14:textId="0F96EACE" w:rsidTr="007D2A25">
        <w:tc>
          <w:tcPr>
            <w:tcW w:w="1530" w:type="dxa"/>
          </w:tcPr>
          <w:p w14:paraId="1533281C" w14:textId="0F6B393B" w:rsidR="00C369FD" w:rsidRPr="00141ED5" w:rsidRDefault="00C369FD" w:rsidP="00C369FD">
            <w:proofErr w:type="gramStart"/>
            <w:r w:rsidRPr="00141ED5">
              <w:t xml:space="preserve">October  </w:t>
            </w:r>
            <w:r w:rsidR="00383D47" w:rsidRPr="00141ED5">
              <w:t>16</w:t>
            </w:r>
            <w:proofErr w:type="gramEnd"/>
            <w:r w:rsidR="00383D47" w:rsidRPr="00141ED5">
              <w:rPr>
                <w:vertAlign w:val="superscript"/>
              </w:rPr>
              <w:t>th</w:t>
            </w:r>
            <w:r w:rsidR="00383D47" w:rsidRPr="00141ED5">
              <w:t xml:space="preserve"> </w:t>
            </w:r>
          </w:p>
        </w:tc>
        <w:tc>
          <w:tcPr>
            <w:tcW w:w="3285" w:type="dxa"/>
          </w:tcPr>
          <w:p w14:paraId="66966E78" w14:textId="7F28C5F7" w:rsidR="00C369FD" w:rsidRPr="00141ED5" w:rsidRDefault="00C369FD" w:rsidP="00C369FD">
            <w:r w:rsidRPr="00141ED5">
              <w:t xml:space="preserve">Heaviest </w:t>
            </w:r>
            <w:r w:rsidR="00564C9B" w:rsidRPr="00141ED5">
              <w:t>Cod</w:t>
            </w:r>
          </w:p>
        </w:tc>
        <w:tc>
          <w:tcPr>
            <w:tcW w:w="850" w:type="dxa"/>
          </w:tcPr>
          <w:p w14:paraId="3418E98E" w14:textId="4C6AE324" w:rsidR="00C369FD" w:rsidRPr="00141ED5" w:rsidRDefault="00383D47" w:rsidP="00C369FD">
            <w:r w:rsidRPr="00141ED5">
              <w:t>1600</w:t>
            </w:r>
          </w:p>
        </w:tc>
        <w:tc>
          <w:tcPr>
            <w:tcW w:w="1134" w:type="dxa"/>
          </w:tcPr>
          <w:p w14:paraId="3AC4BF02" w14:textId="4D39425D" w:rsidR="00C369FD" w:rsidRPr="00141ED5" w:rsidRDefault="00383D47" w:rsidP="00C369FD">
            <w:r w:rsidRPr="00141ED5">
              <w:t>1000</w:t>
            </w:r>
          </w:p>
        </w:tc>
        <w:tc>
          <w:tcPr>
            <w:tcW w:w="2268" w:type="dxa"/>
          </w:tcPr>
          <w:p w14:paraId="794C9C92" w14:textId="712BD258" w:rsidR="00C369FD" w:rsidRPr="00141ED5" w:rsidRDefault="00C369FD" w:rsidP="00C369FD">
            <w:r w:rsidRPr="00141ED5">
              <w:t>Points towards cup*</w:t>
            </w:r>
          </w:p>
        </w:tc>
        <w:tc>
          <w:tcPr>
            <w:tcW w:w="1276" w:type="dxa"/>
          </w:tcPr>
          <w:p w14:paraId="65531716" w14:textId="7B1841AB" w:rsidR="00C369FD" w:rsidRPr="00141ED5" w:rsidRDefault="00C369FD" w:rsidP="00C369FD">
            <w:r w:rsidRPr="00141ED5">
              <w:t>16.00</w:t>
            </w:r>
          </w:p>
        </w:tc>
        <w:tc>
          <w:tcPr>
            <w:tcW w:w="2410" w:type="dxa"/>
          </w:tcPr>
          <w:p w14:paraId="2BBA8986" w14:textId="0A6824C8" w:rsidR="00C369FD" w:rsidRPr="00141ED5" w:rsidRDefault="00C369FD" w:rsidP="00C369FD">
            <w:r w:rsidRPr="00141ED5">
              <w:t xml:space="preserve">Evening of </w:t>
            </w:r>
            <w:r w:rsidR="00383D47" w:rsidRPr="00141ED5">
              <w:t>15</w:t>
            </w:r>
            <w:r w:rsidR="00672D6F" w:rsidRPr="00141ED5">
              <w:rPr>
                <w:vertAlign w:val="superscript"/>
              </w:rPr>
              <w:t>th</w:t>
            </w:r>
            <w:r w:rsidR="00672D6F" w:rsidRPr="00141ED5">
              <w:t xml:space="preserve"> </w:t>
            </w:r>
          </w:p>
        </w:tc>
      </w:tr>
      <w:tr w:rsidR="00C369FD" w:rsidRPr="009B2B24" w14:paraId="2196A983" w14:textId="77777777" w:rsidTr="007D2A25">
        <w:tc>
          <w:tcPr>
            <w:tcW w:w="1530" w:type="dxa"/>
          </w:tcPr>
          <w:p w14:paraId="1A17CEE1" w14:textId="394ABFD2" w:rsidR="00C369FD" w:rsidRPr="00141ED5" w:rsidRDefault="00C369FD" w:rsidP="00C369FD">
            <w:r w:rsidRPr="00141ED5">
              <w:t>November 2</w:t>
            </w:r>
            <w:r w:rsidR="00672D6F" w:rsidRPr="00141ED5">
              <w:t>0</w:t>
            </w:r>
            <w:r w:rsidRPr="00141ED5">
              <w:rPr>
                <w:vertAlign w:val="superscript"/>
              </w:rPr>
              <w:t xml:space="preserve">th </w:t>
            </w:r>
          </w:p>
        </w:tc>
        <w:tc>
          <w:tcPr>
            <w:tcW w:w="3285" w:type="dxa"/>
          </w:tcPr>
          <w:p w14:paraId="1E6852E6" w14:textId="78C50997" w:rsidR="00C369FD" w:rsidRPr="00141ED5" w:rsidRDefault="00C369FD" w:rsidP="00C369FD">
            <w:r w:rsidRPr="00141ED5">
              <w:t xml:space="preserve">Heaviest Cod </w:t>
            </w:r>
          </w:p>
        </w:tc>
        <w:tc>
          <w:tcPr>
            <w:tcW w:w="850" w:type="dxa"/>
          </w:tcPr>
          <w:p w14:paraId="23410E22" w14:textId="313902B5" w:rsidR="00C369FD" w:rsidRPr="00141ED5" w:rsidRDefault="00672D6F" w:rsidP="00C369FD">
            <w:r w:rsidRPr="00141ED5">
              <w:t>0900</w:t>
            </w:r>
          </w:p>
        </w:tc>
        <w:tc>
          <w:tcPr>
            <w:tcW w:w="1134" w:type="dxa"/>
          </w:tcPr>
          <w:p w14:paraId="11C7FA42" w14:textId="3B88B76A" w:rsidR="00C369FD" w:rsidRPr="00141ED5" w:rsidRDefault="00672D6F" w:rsidP="00C369FD">
            <w:r w:rsidRPr="00141ED5">
              <w:t>1500</w:t>
            </w:r>
          </w:p>
        </w:tc>
        <w:tc>
          <w:tcPr>
            <w:tcW w:w="2268" w:type="dxa"/>
          </w:tcPr>
          <w:p w14:paraId="3FD86987" w14:textId="4D3637B8" w:rsidR="00C369FD" w:rsidRPr="00141ED5" w:rsidRDefault="00C369FD" w:rsidP="00C369FD">
            <w:r w:rsidRPr="00141ED5">
              <w:t>Points towards cup*</w:t>
            </w:r>
          </w:p>
        </w:tc>
        <w:tc>
          <w:tcPr>
            <w:tcW w:w="1276" w:type="dxa"/>
          </w:tcPr>
          <w:p w14:paraId="1C6C66D8" w14:textId="3997DEE0" w:rsidR="00C369FD" w:rsidRPr="00141ED5" w:rsidRDefault="00C369FD" w:rsidP="00C369FD">
            <w:r w:rsidRPr="00141ED5">
              <w:t>16.00</w:t>
            </w:r>
          </w:p>
        </w:tc>
        <w:tc>
          <w:tcPr>
            <w:tcW w:w="2410" w:type="dxa"/>
          </w:tcPr>
          <w:p w14:paraId="05B23B39" w14:textId="6EF94219" w:rsidR="00C369FD" w:rsidRPr="00141ED5" w:rsidRDefault="00C369FD" w:rsidP="00C369FD">
            <w:r w:rsidRPr="00141ED5">
              <w:t>Evening of 2</w:t>
            </w:r>
            <w:r w:rsidR="00672D6F" w:rsidRPr="00141ED5">
              <w:t>0</w:t>
            </w:r>
            <w:r w:rsidRPr="00141ED5">
              <w:rPr>
                <w:vertAlign w:val="superscript"/>
              </w:rPr>
              <w:t>th</w:t>
            </w:r>
          </w:p>
        </w:tc>
      </w:tr>
      <w:tr w:rsidR="00C369FD" w:rsidRPr="009B2B24" w14:paraId="23DDA9AD" w14:textId="2E3AA55C" w:rsidTr="007D2A25">
        <w:tc>
          <w:tcPr>
            <w:tcW w:w="1530" w:type="dxa"/>
          </w:tcPr>
          <w:p w14:paraId="47EADE48" w14:textId="4D9209C2" w:rsidR="00C369FD" w:rsidRPr="00141ED5" w:rsidRDefault="00C369FD" w:rsidP="00C369FD">
            <w:proofErr w:type="gramStart"/>
            <w:r w:rsidRPr="00141ED5">
              <w:t>December  1</w:t>
            </w:r>
            <w:r w:rsidR="00672D6F" w:rsidRPr="00141ED5">
              <w:t>8</w:t>
            </w:r>
            <w:proofErr w:type="gramEnd"/>
            <w:r w:rsidRPr="00141ED5">
              <w:rPr>
                <w:vertAlign w:val="superscript"/>
              </w:rPr>
              <w:t>th</w:t>
            </w:r>
            <w:r w:rsidRPr="00141ED5">
              <w:t xml:space="preserve"> </w:t>
            </w:r>
          </w:p>
        </w:tc>
        <w:tc>
          <w:tcPr>
            <w:tcW w:w="3285" w:type="dxa"/>
          </w:tcPr>
          <w:p w14:paraId="185E3FA8" w14:textId="6080508C" w:rsidR="00C369FD" w:rsidRPr="00141ED5" w:rsidRDefault="00C369FD" w:rsidP="00C369FD">
            <w:r w:rsidRPr="00141ED5">
              <w:t xml:space="preserve">Heaviest </w:t>
            </w:r>
            <w:r w:rsidR="00672D6F" w:rsidRPr="00141ED5">
              <w:t>Whiting</w:t>
            </w:r>
            <w:r w:rsidRPr="00141ED5">
              <w:t xml:space="preserve"> </w:t>
            </w:r>
          </w:p>
        </w:tc>
        <w:tc>
          <w:tcPr>
            <w:tcW w:w="850" w:type="dxa"/>
          </w:tcPr>
          <w:p w14:paraId="72BCDF27" w14:textId="2DC9732C" w:rsidR="00C369FD" w:rsidRPr="00141ED5" w:rsidRDefault="00672D6F" w:rsidP="00C369FD">
            <w:r w:rsidRPr="00141ED5">
              <w:t>0630</w:t>
            </w:r>
          </w:p>
        </w:tc>
        <w:tc>
          <w:tcPr>
            <w:tcW w:w="1134" w:type="dxa"/>
          </w:tcPr>
          <w:p w14:paraId="52C9D42D" w14:textId="114B5F51" w:rsidR="00C369FD" w:rsidRPr="00141ED5" w:rsidRDefault="00672D6F" w:rsidP="00C369FD">
            <w:r w:rsidRPr="00141ED5">
              <w:t>1400</w:t>
            </w:r>
          </w:p>
        </w:tc>
        <w:tc>
          <w:tcPr>
            <w:tcW w:w="2268" w:type="dxa"/>
          </w:tcPr>
          <w:p w14:paraId="52554DE5" w14:textId="34045C5F" w:rsidR="00C369FD" w:rsidRPr="00141ED5" w:rsidRDefault="00C369FD" w:rsidP="00C369FD">
            <w:r w:rsidRPr="00141ED5">
              <w:t>Points towards cup*</w:t>
            </w:r>
          </w:p>
        </w:tc>
        <w:tc>
          <w:tcPr>
            <w:tcW w:w="1276" w:type="dxa"/>
          </w:tcPr>
          <w:p w14:paraId="690D2B84" w14:textId="766C1137" w:rsidR="00C369FD" w:rsidRPr="00141ED5" w:rsidRDefault="00C369FD" w:rsidP="00C369FD">
            <w:r w:rsidRPr="00141ED5">
              <w:t>16.00</w:t>
            </w:r>
          </w:p>
        </w:tc>
        <w:tc>
          <w:tcPr>
            <w:tcW w:w="2410" w:type="dxa"/>
          </w:tcPr>
          <w:p w14:paraId="1AE67F6F" w14:textId="48F115ED" w:rsidR="00C369FD" w:rsidRPr="00141ED5" w:rsidRDefault="00C369FD" w:rsidP="00C369FD">
            <w:r w:rsidRPr="00141ED5">
              <w:t xml:space="preserve">Evening of </w:t>
            </w:r>
            <w:r w:rsidR="00672D6F" w:rsidRPr="00141ED5">
              <w:t>17</w:t>
            </w:r>
            <w:r w:rsidRPr="00141ED5">
              <w:rPr>
                <w:vertAlign w:val="superscript"/>
              </w:rPr>
              <w:t>th</w:t>
            </w:r>
            <w:r w:rsidRPr="00141ED5">
              <w:t xml:space="preserve"> </w:t>
            </w:r>
            <w:r w:rsidR="00672D6F" w:rsidRPr="00141ED5">
              <w:t>and 18</w:t>
            </w:r>
            <w:r w:rsidR="00672D6F" w:rsidRPr="00141ED5">
              <w:rPr>
                <w:vertAlign w:val="superscript"/>
              </w:rPr>
              <w:t>th</w:t>
            </w:r>
          </w:p>
        </w:tc>
      </w:tr>
    </w:tbl>
    <w:p w14:paraId="0D2D1805" w14:textId="1938E02D" w:rsidR="007D2A25" w:rsidRDefault="005407D9" w:rsidP="005407D9">
      <w:r>
        <w:t xml:space="preserve">* Only heaviest fish </w:t>
      </w:r>
      <w:r w:rsidR="00D356C6">
        <w:t>for</w:t>
      </w:r>
      <w:r>
        <w:t xml:space="preserve"> comp species is winner of </w:t>
      </w:r>
      <w:r w:rsidR="001548DF">
        <w:t>point goes</w:t>
      </w:r>
      <w:r>
        <w:t xml:space="preserve"> towards cup</w:t>
      </w:r>
      <w:r w:rsidR="00D356C6">
        <w:t>,</w:t>
      </w:r>
      <w:r w:rsidR="007122BD">
        <w:t xml:space="preserve"> 6 points for fist, 4 points for second, 2 points for 3</w:t>
      </w:r>
      <w:r w:rsidR="007122BD" w:rsidRPr="007122BD">
        <w:rPr>
          <w:vertAlign w:val="superscript"/>
        </w:rPr>
        <w:t>rd</w:t>
      </w:r>
      <w:r w:rsidR="007122BD">
        <w:t>. One point for attending competition</w:t>
      </w:r>
    </w:p>
    <w:p w14:paraId="1CBED97B" w14:textId="3E0504D5" w:rsidR="007D2A25" w:rsidRDefault="007D2A25">
      <w:r>
        <w:t>**</w:t>
      </w:r>
      <w:r w:rsidR="005407D9">
        <w:tab/>
      </w:r>
      <w:r w:rsidR="007122BD">
        <w:t xml:space="preserve">1 </w:t>
      </w:r>
      <w:r w:rsidR="001E111C">
        <w:t xml:space="preserve">fish per species allowed, </w:t>
      </w:r>
      <w:r w:rsidR="007122BD">
        <w:t xml:space="preserve">1 point </w:t>
      </w:r>
      <w:r w:rsidR="001E111C">
        <w:t xml:space="preserve">for each species given on day. </w:t>
      </w:r>
      <w:r w:rsidR="007122BD">
        <w:t>Winner has 6 points, second 4 points, 3</w:t>
      </w:r>
      <w:r w:rsidR="007122BD" w:rsidRPr="007122BD">
        <w:rPr>
          <w:vertAlign w:val="superscript"/>
        </w:rPr>
        <w:t>rd</w:t>
      </w:r>
      <w:r w:rsidR="007122BD">
        <w:t xml:space="preserve"> 2 points. One point for </w:t>
      </w:r>
      <w:r w:rsidR="007C2B14">
        <w:t>attending</w:t>
      </w:r>
      <w:r w:rsidR="007122BD">
        <w:t xml:space="preserve"> competition </w:t>
      </w:r>
      <w:r w:rsidR="00B23D41">
        <w:t xml:space="preserve">Species hunt may also </w:t>
      </w:r>
      <w:r w:rsidR="00141ED5">
        <w:t>include a</w:t>
      </w:r>
      <w:r w:rsidR="00B23D41">
        <w:t xml:space="preserve"> social </w:t>
      </w:r>
      <w:r w:rsidR="00141ED5">
        <w:t>and</w:t>
      </w:r>
      <w:r w:rsidR="00B23D41">
        <w:t xml:space="preserve"> BBQ after. </w:t>
      </w:r>
    </w:p>
    <w:p w14:paraId="51B7C3CC" w14:textId="5EF7238D" w:rsidR="00564C9B" w:rsidRDefault="00564C9B">
      <w:r>
        <w:t>If competition cancelled due to weather, then we will plan to hold another one two weeks later.</w:t>
      </w:r>
    </w:p>
    <w:p w14:paraId="20DE1DD1" w14:textId="76A0D0B3" w:rsidR="0016373E" w:rsidRPr="0016373E" w:rsidRDefault="0016373E">
      <w:pPr>
        <w:rPr>
          <w:b/>
          <w:bCs/>
        </w:rPr>
      </w:pPr>
      <w:r w:rsidRPr="0016373E">
        <w:rPr>
          <w:b/>
          <w:bCs/>
        </w:rPr>
        <w:t>D</w:t>
      </w:r>
      <w:r w:rsidR="00607729">
        <w:rPr>
          <w:b/>
          <w:bCs/>
        </w:rPr>
        <w:t>ates are provisional and may change due</w:t>
      </w:r>
      <w:r w:rsidRPr="0016373E">
        <w:rPr>
          <w:b/>
          <w:bCs/>
        </w:rPr>
        <w:t xml:space="preserve"> to </w:t>
      </w:r>
      <w:proofErr w:type="gramStart"/>
      <w:r w:rsidRPr="0016373E">
        <w:rPr>
          <w:b/>
          <w:bCs/>
        </w:rPr>
        <w:t xml:space="preserve">coronavirus </w:t>
      </w:r>
      <w:r w:rsidR="00607729">
        <w:rPr>
          <w:b/>
          <w:bCs/>
        </w:rPr>
        <w:t>.</w:t>
      </w:r>
      <w:proofErr w:type="gramEnd"/>
      <w:r w:rsidR="00607729">
        <w:rPr>
          <w:b/>
          <w:bCs/>
        </w:rPr>
        <w:t xml:space="preserve"> Also tide times are guidance only and will be published accurately on flyer before competition. </w:t>
      </w:r>
    </w:p>
    <w:sectPr w:rsidR="0016373E" w:rsidRPr="0016373E" w:rsidSect="00AC39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3BF"/>
    <w:multiLevelType w:val="hybridMultilevel"/>
    <w:tmpl w:val="572E1C0C"/>
    <w:lvl w:ilvl="0" w:tplc="91EC9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887"/>
    <w:multiLevelType w:val="hybridMultilevel"/>
    <w:tmpl w:val="4456124C"/>
    <w:lvl w:ilvl="0" w:tplc="D2B27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40D"/>
    <w:multiLevelType w:val="hybridMultilevel"/>
    <w:tmpl w:val="B9D243D4"/>
    <w:lvl w:ilvl="0" w:tplc="33603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74FEF"/>
    <w:multiLevelType w:val="hybridMultilevel"/>
    <w:tmpl w:val="9A1C9FAA"/>
    <w:lvl w:ilvl="0" w:tplc="AA8EB6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4C"/>
    <w:rsid w:val="00001239"/>
    <w:rsid w:val="00001B24"/>
    <w:rsid w:val="00024C01"/>
    <w:rsid w:val="00087831"/>
    <w:rsid w:val="000E42FC"/>
    <w:rsid w:val="000F28A4"/>
    <w:rsid w:val="000F73E2"/>
    <w:rsid w:val="0011398C"/>
    <w:rsid w:val="001223C5"/>
    <w:rsid w:val="00124E4C"/>
    <w:rsid w:val="00141E9A"/>
    <w:rsid w:val="00141ED5"/>
    <w:rsid w:val="001548DF"/>
    <w:rsid w:val="0016373E"/>
    <w:rsid w:val="001B552A"/>
    <w:rsid w:val="001D1E2D"/>
    <w:rsid w:val="001E111C"/>
    <w:rsid w:val="00240D97"/>
    <w:rsid w:val="00250394"/>
    <w:rsid w:val="00260972"/>
    <w:rsid w:val="00290B0B"/>
    <w:rsid w:val="00293776"/>
    <w:rsid w:val="002A5D05"/>
    <w:rsid w:val="002B6929"/>
    <w:rsid w:val="002D44CA"/>
    <w:rsid w:val="00311FA1"/>
    <w:rsid w:val="003268AF"/>
    <w:rsid w:val="00383D47"/>
    <w:rsid w:val="003849B7"/>
    <w:rsid w:val="003873DA"/>
    <w:rsid w:val="00395CB8"/>
    <w:rsid w:val="003F336F"/>
    <w:rsid w:val="003F51E2"/>
    <w:rsid w:val="00450DBE"/>
    <w:rsid w:val="00485131"/>
    <w:rsid w:val="004A0193"/>
    <w:rsid w:val="004C32AF"/>
    <w:rsid w:val="00532195"/>
    <w:rsid w:val="005407D9"/>
    <w:rsid w:val="00556261"/>
    <w:rsid w:val="00564C9B"/>
    <w:rsid w:val="005E7E6A"/>
    <w:rsid w:val="00605DF8"/>
    <w:rsid w:val="00607729"/>
    <w:rsid w:val="00615116"/>
    <w:rsid w:val="00617C56"/>
    <w:rsid w:val="00627762"/>
    <w:rsid w:val="00665B3B"/>
    <w:rsid w:val="00672D6F"/>
    <w:rsid w:val="00676DA5"/>
    <w:rsid w:val="006914CC"/>
    <w:rsid w:val="006A4C74"/>
    <w:rsid w:val="006A65B1"/>
    <w:rsid w:val="006C70C9"/>
    <w:rsid w:val="00707941"/>
    <w:rsid w:val="007122BD"/>
    <w:rsid w:val="0075351F"/>
    <w:rsid w:val="0075381C"/>
    <w:rsid w:val="00791FFF"/>
    <w:rsid w:val="007C2B14"/>
    <w:rsid w:val="007D2A25"/>
    <w:rsid w:val="007F5BDD"/>
    <w:rsid w:val="00815930"/>
    <w:rsid w:val="00845380"/>
    <w:rsid w:val="00877AF5"/>
    <w:rsid w:val="00881EE6"/>
    <w:rsid w:val="008C208C"/>
    <w:rsid w:val="00916915"/>
    <w:rsid w:val="009228A0"/>
    <w:rsid w:val="0093556B"/>
    <w:rsid w:val="009355A6"/>
    <w:rsid w:val="009A47B6"/>
    <w:rsid w:val="009A4C14"/>
    <w:rsid w:val="009B2B24"/>
    <w:rsid w:val="00A85B29"/>
    <w:rsid w:val="00A92DFA"/>
    <w:rsid w:val="00A97131"/>
    <w:rsid w:val="00AC394A"/>
    <w:rsid w:val="00AF786A"/>
    <w:rsid w:val="00B0094A"/>
    <w:rsid w:val="00B01BA6"/>
    <w:rsid w:val="00B061C9"/>
    <w:rsid w:val="00B21927"/>
    <w:rsid w:val="00B23D41"/>
    <w:rsid w:val="00B32CD7"/>
    <w:rsid w:val="00B976F1"/>
    <w:rsid w:val="00C369FD"/>
    <w:rsid w:val="00C61A91"/>
    <w:rsid w:val="00C95492"/>
    <w:rsid w:val="00C95B64"/>
    <w:rsid w:val="00CB0068"/>
    <w:rsid w:val="00CB57F7"/>
    <w:rsid w:val="00CE3F79"/>
    <w:rsid w:val="00D01836"/>
    <w:rsid w:val="00D22AB8"/>
    <w:rsid w:val="00D356C6"/>
    <w:rsid w:val="00D52AE8"/>
    <w:rsid w:val="00D914DC"/>
    <w:rsid w:val="00DD18B3"/>
    <w:rsid w:val="00DE68D2"/>
    <w:rsid w:val="00DF6097"/>
    <w:rsid w:val="00E028C0"/>
    <w:rsid w:val="00E17E8D"/>
    <w:rsid w:val="00E846FD"/>
    <w:rsid w:val="00EA45BA"/>
    <w:rsid w:val="00EF0DB4"/>
    <w:rsid w:val="00F9374F"/>
    <w:rsid w:val="00FB2FB0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2F28"/>
  <w15:chartTrackingRefBased/>
  <w15:docId w15:val="{B9C7333E-69AD-46B1-ACCB-19C055BE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Harvey</dc:creator>
  <cp:keywords/>
  <dc:description/>
  <cp:lastModifiedBy>Michael Harvey</cp:lastModifiedBy>
  <cp:revision>2</cp:revision>
  <cp:lastPrinted>2020-07-02T12:51:00Z</cp:lastPrinted>
  <dcterms:created xsi:type="dcterms:W3CDTF">2022-01-04T16:21:00Z</dcterms:created>
  <dcterms:modified xsi:type="dcterms:W3CDTF">2022-01-04T16:21:00Z</dcterms:modified>
</cp:coreProperties>
</file>