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2D41" w14:textId="751AF85F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961C4F">
        <w:rPr>
          <w:b/>
        </w:rPr>
        <w:t xml:space="preserve">the </w:t>
      </w:r>
      <w:r w:rsidR="00771428">
        <w:rPr>
          <w:b/>
        </w:rPr>
        <w:t xml:space="preserve">Heaviest </w:t>
      </w:r>
      <w:r w:rsidR="00267AB2">
        <w:rPr>
          <w:b/>
        </w:rPr>
        <w:t>Bream</w:t>
      </w:r>
      <w:r w:rsidR="00591587">
        <w:rPr>
          <w:b/>
        </w:rPr>
        <w:t xml:space="preserve"> and B</w:t>
      </w:r>
      <w:r w:rsidR="00267AB2">
        <w:rPr>
          <w:b/>
        </w:rPr>
        <w:t>ass</w:t>
      </w:r>
      <w:r w:rsidR="00771428">
        <w:rPr>
          <w:b/>
        </w:rPr>
        <w:t xml:space="preserve"> fishing</w:t>
      </w:r>
      <w:r w:rsidR="0099348F">
        <w:rPr>
          <w:b/>
        </w:rPr>
        <w:t xml:space="preserve"> </w:t>
      </w:r>
      <w:r w:rsidR="003B475E">
        <w:rPr>
          <w:b/>
        </w:rPr>
        <w:t>competition</w:t>
      </w:r>
      <w:r>
        <w:rPr>
          <w:b/>
        </w:rPr>
        <w:t xml:space="preserve"> </w:t>
      </w:r>
      <w:r w:rsidR="00591587">
        <w:rPr>
          <w:b/>
        </w:rPr>
        <w:t>August</w:t>
      </w:r>
      <w:r w:rsidR="00B16DE5">
        <w:rPr>
          <w:b/>
        </w:rPr>
        <w:t xml:space="preserve"> </w:t>
      </w:r>
      <w:r w:rsidR="00961C4F">
        <w:rPr>
          <w:b/>
        </w:rPr>
        <w:t>1</w:t>
      </w:r>
      <w:r w:rsidR="00591587">
        <w:rPr>
          <w:b/>
        </w:rPr>
        <w:t>6</w:t>
      </w:r>
      <w:r w:rsidR="0099348F" w:rsidRPr="0099348F">
        <w:rPr>
          <w:b/>
          <w:vertAlign w:val="superscript"/>
        </w:rPr>
        <w:t>th</w:t>
      </w:r>
      <w:r w:rsidR="005D457F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20</w:t>
      </w:r>
    </w:p>
    <w:p w14:paraId="38BF6CE5" w14:textId="2BFCEB63" w:rsidR="00591587" w:rsidRDefault="00961C4F">
      <w:pPr>
        <w:rPr>
          <w:bCs/>
        </w:rPr>
      </w:pPr>
      <w:r>
        <w:rPr>
          <w:bCs/>
        </w:rPr>
        <w:t xml:space="preserve">Fishing was good with </w:t>
      </w:r>
      <w:r w:rsidR="00591587">
        <w:rPr>
          <w:bCs/>
        </w:rPr>
        <w:t>six</w:t>
      </w:r>
      <w:r>
        <w:rPr>
          <w:bCs/>
        </w:rPr>
        <w:t xml:space="preserve"> boats and </w:t>
      </w:r>
      <w:r w:rsidR="00267AB2">
        <w:rPr>
          <w:bCs/>
        </w:rPr>
        <w:t>ten</w:t>
      </w:r>
      <w:r>
        <w:rPr>
          <w:bCs/>
        </w:rPr>
        <w:t xml:space="preserve"> </w:t>
      </w:r>
      <w:r w:rsidR="00591587">
        <w:rPr>
          <w:bCs/>
        </w:rPr>
        <w:t>fishermen; Richard</w:t>
      </w:r>
      <w:r>
        <w:rPr>
          <w:bCs/>
        </w:rPr>
        <w:t xml:space="preserve"> in Puffin</w:t>
      </w:r>
      <w:r w:rsidR="00591587">
        <w:rPr>
          <w:bCs/>
        </w:rPr>
        <w:t>;</w:t>
      </w:r>
      <w:r w:rsidR="00591587" w:rsidRPr="00591587">
        <w:rPr>
          <w:bCs/>
        </w:rPr>
        <w:t xml:space="preserve"> </w:t>
      </w:r>
      <w:r w:rsidR="00591587">
        <w:rPr>
          <w:bCs/>
        </w:rPr>
        <w:t>Paul in his boat with his daughter, Gabby;</w:t>
      </w:r>
      <w:r>
        <w:rPr>
          <w:bCs/>
        </w:rPr>
        <w:t xml:space="preserve"> Dave </w:t>
      </w:r>
      <w:proofErr w:type="spellStart"/>
      <w:r>
        <w:rPr>
          <w:bCs/>
        </w:rPr>
        <w:t>Avebrook</w:t>
      </w:r>
      <w:proofErr w:type="spellEnd"/>
      <w:r>
        <w:rPr>
          <w:bCs/>
        </w:rPr>
        <w:t xml:space="preserve"> in his boat</w:t>
      </w:r>
      <w:r w:rsidR="00591587">
        <w:rPr>
          <w:bCs/>
        </w:rPr>
        <w:t xml:space="preserve">; </w:t>
      </w:r>
      <w:r>
        <w:rPr>
          <w:bCs/>
        </w:rPr>
        <w:t xml:space="preserve">Mike </w:t>
      </w:r>
      <w:r w:rsidR="00591587">
        <w:rPr>
          <w:bCs/>
        </w:rPr>
        <w:t>in</w:t>
      </w:r>
      <w:r>
        <w:rPr>
          <w:bCs/>
        </w:rPr>
        <w:t xml:space="preserve"> </w:t>
      </w:r>
      <w:proofErr w:type="spellStart"/>
      <w:r>
        <w:rPr>
          <w:bCs/>
        </w:rPr>
        <w:t>Kaikoura</w:t>
      </w:r>
      <w:proofErr w:type="spellEnd"/>
      <w:r w:rsidR="00591587">
        <w:rPr>
          <w:bCs/>
        </w:rPr>
        <w:t>; Herbie</w:t>
      </w:r>
      <w:r>
        <w:rPr>
          <w:bCs/>
        </w:rPr>
        <w:t xml:space="preserve"> in </w:t>
      </w:r>
      <w:r w:rsidR="00591587">
        <w:rPr>
          <w:bCs/>
        </w:rPr>
        <w:t>Inebriated Love, with Adam and Alfie; Dave and Billie in their Shetland.</w:t>
      </w:r>
    </w:p>
    <w:p w14:paraId="3120F47A" w14:textId="1A6B904B" w:rsidR="00591587" w:rsidRDefault="00591587">
      <w:pPr>
        <w:rPr>
          <w:bCs/>
        </w:rPr>
      </w:pPr>
      <w:r>
        <w:rPr>
          <w:bCs/>
        </w:rPr>
        <w:t xml:space="preserve">The weather started of fine and went </w:t>
      </w:r>
      <w:r w:rsidR="006E3EAD">
        <w:rPr>
          <w:bCs/>
        </w:rPr>
        <w:t>downhill</w:t>
      </w:r>
      <w:r>
        <w:rPr>
          <w:bCs/>
        </w:rPr>
        <w:t xml:space="preserve"> rapidly with heavy rain </w:t>
      </w:r>
      <w:r w:rsidR="00C178A0">
        <w:rPr>
          <w:bCs/>
        </w:rPr>
        <w:t>most of the day.</w:t>
      </w:r>
    </w:p>
    <w:p w14:paraId="0E3F8FE6" w14:textId="418047C3" w:rsidR="00C178A0" w:rsidRDefault="00C178A0">
      <w:pPr>
        <w:rPr>
          <w:bCs/>
        </w:rPr>
      </w:pPr>
      <w:r>
        <w:rPr>
          <w:bCs/>
        </w:rPr>
        <w:t xml:space="preserve">Paul and Gabby caught bream and </w:t>
      </w:r>
      <w:proofErr w:type="spellStart"/>
      <w:r>
        <w:rPr>
          <w:bCs/>
        </w:rPr>
        <w:t>scad</w:t>
      </w:r>
      <w:proofErr w:type="spellEnd"/>
      <w:r>
        <w:rPr>
          <w:bCs/>
        </w:rPr>
        <w:t xml:space="preserve"> out of the harbour, while others caught bream and</w:t>
      </w:r>
      <w:r w:rsidR="00267AB2">
        <w:rPr>
          <w:bCs/>
        </w:rPr>
        <w:t xml:space="preserve"> other </w:t>
      </w:r>
      <w:r w:rsidR="006E3EAD">
        <w:rPr>
          <w:bCs/>
        </w:rPr>
        <w:t>summer</w:t>
      </w:r>
      <w:r>
        <w:rPr>
          <w:bCs/>
        </w:rPr>
        <w:t xml:space="preserve"> </w:t>
      </w:r>
      <w:r w:rsidR="00267AB2">
        <w:rPr>
          <w:bCs/>
        </w:rPr>
        <w:t>speci</w:t>
      </w:r>
      <w:r w:rsidR="00D423BC">
        <w:rPr>
          <w:bCs/>
        </w:rPr>
        <w:t xml:space="preserve">es including </w:t>
      </w:r>
      <w:proofErr w:type="spellStart"/>
      <w:r w:rsidR="00D423BC">
        <w:rPr>
          <w:bCs/>
        </w:rPr>
        <w:t>scad</w:t>
      </w:r>
      <w:proofErr w:type="spellEnd"/>
      <w:r w:rsidR="00D423BC">
        <w:rPr>
          <w:bCs/>
        </w:rPr>
        <w:t xml:space="preserve"> and s</w:t>
      </w:r>
      <w:r w:rsidR="00267AB2">
        <w:rPr>
          <w:bCs/>
        </w:rPr>
        <w:t>mooth hound</w:t>
      </w:r>
      <w:r>
        <w:rPr>
          <w:bCs/>
        </w:rPr>
        <w:t xml:space="preserve"> off the Bramble Bank and off Beaulieu.</w:t>
      </w:r>
    </w:p>
    <w:p w14:paraId="0AE0ECBF" w14:textId="15D66923" w:rsidR="00C178A0" w:rsidRDefault="00C178A0">
      <w:pPr>
        <w:rPr>
          <w:bCs/>
        </w:rPr>
      </w:pPr>
      <w:r>
        <w:rPr>
          <w:bCs/>
        </w:rPr>
        <w:t xml:space="preserve">Richard and Dave stuck it out until the end, but most boats came in early after a soggy few hours fishing. Richard took his mind of the weather by being entertained by </w:t>
      </w:r>
      <w:proofErr w:type="spellStart"/>
      <w:r>
        <w:rPr>
          <w:bCs/>
        </w:rPr>
        <w:t>Columbo</w:t>
      </w:r>
      <w:proofErr w:type="spellEnd"/>
      <w:r w:rsidR="00D423BC">
        <w:rPr>
          <w:bCs/>
        </w:rPr>
        <w:t>.</w:t>
      </w:r>
      <w:r>
        <w:rPr>
          <w:bCs/>
        </w:rPr>
        <w:t xml:space="preserve"> </w:t>
      </w:r>
    </w:p>
    <w:p w14:paraId="5CEE33AE" w14:textId="3107F358" w:rsidR="00C178A0" w:rsidRDefault="00267AB2">
      <w:pPr>
        <w:rPr>
          <w:bCs/>
        </w:rPr>
      </w:pPr>
      <w:r>
        <w:rPr>
          <w:bCs/>
        </w:rPr>
        <w:t>However,</w:t>
      </w:r>
      <w:r w:rsidR="00C178A0">
        <w:rPr>
          <w:bCs/>
        </w:rPr>
        <w:t xml:space="preserve"> the winner was Gabby with a 1lb 8 </w:t>
      </w:r>
      <w:proofErr w:type="spellStart"/>
      <w:r w:rsidR="00203AE3">
        <w:rPr>
          <w:bCs/>
        </w:rPr>
        <w:t>o</w:t>
      </w:r>
      <w:r w:rsidR="00C178A0">
        <w:rPr>
          <w:bCs/>
        </w:rPr>
        <w:t>z</w:t>
      </w:r>
      <w:proofErr w:type="spellEnd"/>
      <w:r w:rsidR="00C178A0">
        <w:rPr>
          <w:bCs/>
        </w:rPr>
        <w:t xml:space="preserve"> </w:t>
      </w:r>
      <w:proofErr w:type="gramStart"/>
      <w:r>
        <w:rPr>
          <w:bCs/>
        </w:rPr>
        <w:t>bream,</w:t>
      </w:r>
      <w:proofErr w:type="gramEnd"/>
      <w:r w:rsidR="00C178A0">
        <w:rPr>
          <w:bCs/>
        </w:rPr>
        <w:t xml:space="preserve"> she also caught two slightly smaller bream.</w:t>
      </w:r>
    </w:p>
    <w:p w14:paraId="45723CD6" w14:textId="61A7ACE1" w:rsidR="00C178A0" w:rsidRDefault="00C178A0">
      <w:pPr>
        <w:rPr>
          <w:bCs/>
        </w:rPr>
      </w:pPr>
      <w:r>
        <w:rPr>
          <w:bCs/>
        </w:rPr>
        <w:t>Not sure who caught the heaviest bass</w:t>
      </w:r>
      <w:r w:rsidR="00D423BC">
        <w:rPr>
          <w:bCs/>
        </w:rPr>
        <w:t>, but Mike reported a bass of 8</w:t>
      </w:r>
      <w:bookmarkStart w:id="0" w:name="_GoBack"/>
      <w:bookmarkEnd w:id="0"/>
      <w:r>
        <w:rPr>
          <w:bCs/>
        </w:rPr>
        <w:t>oz caught off the Bramble bank, so is he a winner?</w:t>
      </w:r>
    </w:p>
    <w:p w14:paraId="0D58A228" w14:textId="21BC0F7D" w:rsidR="00267AB2" w:rsidRDefault="00C178A0">
      <w:pPr>
        <w:rPr>
          <w:bCs/>
        </w:rPr>
      </w:pPr>
      <w:r>
        <w:rPr>
          <w:bCs/>
        </w:rPr>
        <w:t>See picture of Mikes largest Bream</w:t>
      </w:r>
      <w:r w:rsidR="00AA7753">
        <w:rPr>
          <w:bCs/>
        </w:rPr>
        <w:t>,</w:t>
      </w:r>
      <w:r w:rsidR="00267AB2">
        <w:rPr>
          <w:bCs/>
        </w:rPr>
        <w:t xml:space="preserve"> caught on frozen mackerel </w:t>
      </w:r>
      <w:r w:rsidR="006E3EAD">
        <w:rPr>
          <w:bCs/>
        </w:rPr>
        <w:t xml:space="preserve">strip. </w:t>
      </w:r>
      <w:r w:rsidR="00AA7753">
        <w:rPr>
          <w:bCs/>
        </w:rPr>
        <w:t>I did catch it honestly!</w:t>
      </w:r>
    </w:p>
    <w:p w14:paraId="6E6FA46A" w14:textId="6C2E98B2" w:rsidR="00961C4F" w:rsidRDefault="00810678">
      <w:pPr>
        <w:rPr>
          <w:bCs/>
        </w:rPr>
      </w:pPr>
      <w:r>
        <w:rPr>
          <w:bCs/>
        </w:rPr>
        <w:t xml:space="preserve">The next proposed competition will be </w:t>
      </w:r>
      <w:r w:rsidR="00AA7753">
        <w:rPr>
          <w:bCs/>
        </w:rPr>
        <w:t xml:space="preserve">a species hunt </w:t>
      </w:r>
      <w:r>
        <w:rPr>
          <w:bCs/>
        </w:rPr>
        <w:t>on the 1</w:t>
      </w:r>
      <w:r w:rsidR="00AA7753">
        <w:rPr>
          <w:bCs/>
        </w:rPr>
        <w:t>3</w:t>
      </w:r>
      <w:r w:rsidRPr="00810678">
        <w:rPr>
          <w:bCs/>
          <w:vertAlign w:val="superscript"/>
        </w:rPr>
        <w:t>th</w:t>
      </w:r>
      <w:r>
        <w:rPr>
          <w:bCs/>
        </w:rPr>
        <w:t xml:space="preserve"> </w:t>
      </w:r>
      <w:r w:rsidR="006E3EAD">
        <w:rPr>
          <w:bCs/>
        </w:rPr>
        <w:t xml:space="preserve">September. </w:t>
      </w:r>
      <w:r>
        <w:rPr>
          <w:bCs/>
        </w:rPr>
        <w:t>Watch the club web site and gate notice board.</w:t>
      </w:r>
    </w:p>
    <w:p w14:paraId="25E3A2FE" w14:textId="77777777" w:rsidR="00961C4F" w:rsidRDefault="00961C4F">
      <w:pPr>
        <w:rPr>
          <w:bCs/>
        </w:rPr>
      </w:pPr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7423C967" w:rsidR="00433753" w:rsidRDefault="00433753"/>
    <w:p w14:paraId="09806FE8" w14:textId="3FD38A84" w:rsidR="00DF1F34" w:rsidRDefault="00901331">
      <w:r>
        <w:rPr>
          <w:noProof/>
          <w:lang w:eastAsia="en-GB"/>
        </w:rPr>
        <w:drawing>
          <wp:inline distT="0" distB="0" distL="0" distR="0" wp14:anchorId="3175C358" wp14:editId="225AC837">
            <wp:extent cx="5731510" cy="3225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D"/>
    <w:rsid w:val="000E1C40"/>
    <w:rsid w:val="000F6FDD"/>
    <w:rsid w:val="0016119F"/>
    <w:rsid w:val="00203AE3"/>
    <w:rsid w:val="0026336D"/>
    <w:rsid w:val="00267AB2"/>
    <w:rsid w:val="0027129C"/>
    <w:rsid w:val="002B212A"/>
    <w:rsid w:val="003B475E"/>
    <w:rsid w:val="00433753"/>
    <w:rsid w:val="00444EA9"/>
    <w:rsid w:val="004C2D20"/>
    <w:rsid w:val="0051629D"/>
    <w:rsid w:val="00546AF7"/>
    <w:rsid w:val="0057060F"/>
    <w:rsid w:val="00590BF6"/>
    <w:rsid w:val="00591587"/>
    <w:rsid w:val="005B26B2"/>
    <w:rsid w:val="005D457F"/>
    <w:rsid w:val="005F7E66"/>
    <w:rsid w:val="00626B6F"/>
    <w:rsid w:val="006368BC"/>
    <w:rsid w:val="00685B6C"/>
    <w:rsid w:val="006E3EAD"/>
    <w:rsid w:val="00730305"/>
    <w:rsid w:val="00761FA3"/>
    <w:rsid w:val="00771428"/>
    <w:rsid w:val="00810678"/>
    <w:rsid w:val="00875A5C"/>
    <w:rsid w:val="00901331"/>
    <w:rsid w:val="00961C4F"/>
    <w:rsid w:val="0099348F"/>
    <w:rsid w:val="00A317A0"/>
    <w:rsid w:val="00AA7753"/>
    <w:rsid w:val="00AB1776"/>
    <w:rsid w:val="00B0340F"/>
    <w:rsid w:val="00B16924"/>
    <w:rsid w:val="00B16DE5"/>
    <w:rsid w:val="00B84877"/>
    <w:rsid w:val="00BD3D8A"/>
    <w:rsid w:val="00BE7CDC"/>
    <w:rsid w:val="00C178A0"/>
    <w:rsid w:val="00D02B6E"/>
    <w:rsid w:val="00D421EA"/>
    <w:rsid w:val="00D423BC"/>
    <w:rsid w:val="00DF1F34"/>
    <w:rsid w:val="00DF5403"/>
    <w:rsid w:val="00E71611"/>
    <w:rsid w:val="00E723A0"/>
    <w:rsid w:val="00F92B3D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David Nixon</cp:lastModifiedBy>
  <cp:revision>5</cp:revision>
  <cp:lastPrinted>2020-08-17T08:13:00Z</cp:lastPrinted>
  <dcterms:created xsi:type="dcterms:W3CDTF">2020-08-18T17:26:00Z</dcterms:created>
  <dcterms:modified xsi:type="dcterms:W3CDTF">2020-08-18T17:36:00Z</dcterms:modified>
</cp:coreProperties>
</file>