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9CD21" w14:textId="4F47E24B" w:rsidR="00626B6F" w:rsidRDefault="006368BC">
      <w:pPr>
        <w:rPr>
          <w:b/>
        </w:rPr>
      </w:pPr>
      <w:r>
        <w:rPr>
          <w:b/>
        </w:rPr>
        <w:t>Report on</w:t>
      </w:r>
      <w:r w:rsidR="00546AF7">
        <w:rPr>
          <w:b/>
        </w:rPr>
        <w:t xml:space="preserve"> </w:t>
      </w:r>
      <w:r w:rsidR="00961C4F">
        <w:rPr>
          <w:b/>
        </w:rPr>
        <w:t xml:space="preserve">the </w:t>
      </w:r>
      <w:r w:rsidR="00771428">
        <w:rPr>
          <w:b/>
        </w:rPr>
        <w:t>Heaviest Smoothound fishing</w:t>
      </w:r>
      <w:r w:rsidR="0099348F">
        <w:rPr>
          <w:b/>
        </w:rPr>
        <w:t xml:space="preserve"> </w:t>
      </w:r>
      <w:r w:rsidR="003B475E">
        <w:rPr>
          <w:b/>
        </w:rPr>
        <w:t>competition</w:t>
      </w:r>
      <w:r>
        <w:rPr>
          <w:b/>
        </w:rPr>
        <w:t xml:space="preserve"> </w:t>
      </w:r>
      <w:r w:rsidR="00B16DE5">
        <w:rPr>
          <w:b/>
        </w:rPr>
        <w:t>J</w:t>
      </w:r>
      <w:r w:rsidR="00961C4F">
        <w:rPr>
          <w:b/>
        </w:rPr>
        <w:t>uly</w:t>
      </w:r>
      <w:r w:rsidR="00B16DE5">
        <w:rPr>
          <w:b/>
        </w:rPr>
        <w:t xml:space="preserve"> </w:t>
      </w:r>
      <w:r w:rsidR="00961C4F">
        <w:rPr>
          <w:b/>
        </w:rPr>
        <w:t>12</w:t>
      </w:r>
      <w:r w:rsidR="0099348F" w:rsidRPr="0099348F">
        <w:rPr>
          <w:b/>
          <w:vertAlign w:val="superscript"/>
        </w:rPr>
        <w:t>th</w:t>
      </w:r>
      <w:r w:rsidR="0099348F">
        <w:rPr>
          <w:b/>
        </w:rPr>
        <w:t xml:space="preserve"> </w:t>
      </w:r>
      <w:r w:rsidR="00FE3BAD" w:rsidRPr="005F7E66">
        <w:rPr>
          <w:b/>
        </w:rPr>
        <w:t xml:space="preserve"> </w:t>
      </w:r>
      <w:r w:rsidRPr="006368BC">
        <w:rPr>
          <w:b/>
        </w:rPr>
        <w:t xml:space="preserve"> </w:t>
      </w:r>
      <w:r w:rsidR="0051629D">
        <w:rPr>
          <w:b/>
        </w:rPr>
        <w:t>20</w:t>
      </w:r>
      <w:r w:rsidR="00B16DE5">
        <w:rPr>
          <w:b/>
        </w:rPr>
        <w:t>20</w:t>
      </w:r>
    </w:p>
    <w:p w14:paraId="78022D41" w14:textId="2B992190" w:rsidR="00B16DE5" w:rsidRPr="0016119F" w:rsidRDefault="00B16DE5">
      <w:pPr>
        <w:rPr>
          <w:bCs/>
        </w:rPr>
      </w:pPr>
      <w:r w:rsidRPr="0016119F">
        <w:rPr>
          <w:bCs/>
        </w:rPr>
        <w:t xml:space="preserve">The first </w:t>
      </w:r>
      <w:r w:rsidR="00961C4F">
        <w:rPr>
          <w:bCs/>
        </w:rPr>
        <w:t>since the COVID-19 lockdown</w:t>
      </w:r>
      <w:r w:rsidRPr="0016119F">
        <w:rPr>
          <w:bCs/>
        </w:rPr>
        <w:t xml:space="preserve"> and what a brilliant sunny day and turn out!</w:t>
      </w:r>
    </w:p>
    <w:p w14:paraId="13ACDA9F" w14:textId="2CC864ED" w:rsidR="00961C4F" w:rsidRDefault="00961C4F">
      <w:pPr>
        <w:rPr>
          <w:bCs/>
        </w:rPr>
      </w:pPr>
      <w:r>
        <w:rPr>
          <w:bCs/>
        </w:rPr>
        <w:t>Fishing was good with five boats and six fishermen; Lee in Womble, Richard in Puffin, Dave Avebrook in his boat, Mike and Paul in Kaikoura, Pat in Sonic</w:t>
      </w:r>
      <w:r w:rsidR="00771428">
        <w:rPr>
          <w:bCs/>
        </w:rPr>
        <w:t xml:space="preserve"> Blue from Cowes</w:t>
      </w:r>
      <w:r>
        <w:rPr>
          <w:bCs/>
        </w:rPr>
        <w:t xml:space="preserve"> Corinthian. Boats were spread out and some boats fished off Saltmead Ledge and Thorness Bay. Bream, Spotted Ray, Mackeral, Bass and loads of Smoothound were caught. Squid was the best bait with spider crab </w:t>
      </w:r>
      <w:r w:rsidR="00771428">
        <w:rPr>
          <w:bCs/>
        </w:rPr>
        <w:t>not catching</w:t>
      </w:r>
      <w:r>
        <w:rPr>
          <w:bCs/>
        </w:rPr>
        <w:t>.</w:t>
      </w:r>
    </w:p>
    <w:p w14:paraId="1027FAA6" w14:textId="77777777" w:rsidR="00810678" w:rsidRDefault="00961C4F">
      <w:pPr>
        <w:rPr>
          <w:bCs/>
        </w:rPr>
      </w:pPr>
      <w:r>
        <w:rPr>
          <w:bCs/>
        </w:rPr>
        <w:t xml:space="preserve">Lee and Dave caught the most Smoothound with double figure numbers caught. Not sure who caught the biggest though! </w:t>
      </w:r>
      <w:r w:rsidR="00810678">
        <w:rPr>
          <w:bCs/>
        </w:rPr>
        <w:t xml:space="preserve"> Pat also topped the scales with his 5Ib Bass.</w:t>
      </w:r>
    </w:p>
    <w:p w14:paraId="506EE5D1" w14:textId="698A0DBC" w:rsidR="00961C4F" w:rsidRDefault="00961C4F">
      <w:pPr>
        <w:rPr>
          <w:bCs/>
        </w:rPr>
      </w:pPr>
      <w:r>
        <w:rPr>
          <w:bCs/>
        </w:rPr>
        <w:t xml:space="preserve">See pics attached of some from Daves boat.  </w:t>
      </w:r>
      <w:r w:rsidR="00771428">
        <w:rPr>
          <w:bCs/>
        </w:rPr>
        <w:t>S</w:t>
      </w:r>
      <w:r>
        <w:rPr>
          <w:bCs/>
        </w:rPr>
        <w:t>ome great fishing fun!</w:t>
      </w:r>
    </w:p>
    <w:p w14:paraId="6E6FA46A" w14:textId="76FEFF47" w:rsidR="00961C4F" w:rsidRDefault="00810678">
      <w:pPr>
        <w:rPr>
          <w:bCs/>
        </w:rPr>
      </w:pPr>
      <w:r>
        <w:rPr>
          <w:bCs/>
        </w:rPr>
        <w:t>The next proposed competition will be the heaviest Bass and Bream on the 16</w:t>
      </w:r>
      <w:r w:rsidRPr="00810678">
        <w:rPr>
          <w:bCs/>
          <w:vertAlign w:val="superscript"/>
        </w:rPr>
        <w:t>th</w:t>
      </w:r>
      <w:r>
        <w:rPr>
          <w:bCs/>
        </w:rPr>
        <w:t xml:space="preserve"> August. Watch the club web site and gate notice board.</w:t>
      </w:r>
    </w:p>
    <w:p w14:paraId="5D7D2EBA" w14:textId="77777777" w:rsidR="00961C4F" w:rsidRDefault="00961C4F">
      <w:pPr>
        <w:rPr>
          <w:bCs/>
        </w:rPr>
      </w:pPr>
    </w:p>
    <w:p w14:paraId="183C5447" w14:textId="77777777" w:rsidR="00961C4F" w:rsidRDefault="00961C4F">
      <w:pPr>
        <w:rPr>
          <w:bCs/>
        </w:rPr>
      </w:pPr>
    </w:p>
    <w:p w14:paraId="25E3A2FE" w14:textId="77777777" w:rsidR="00961C4F" w:rsidRDefault="00961C4F">
      <w:pPr>
        <w:rPr>
          <w:bCs/>
        </w:rPr>
      </w:pPr>
    </w:p>
    <w:p w14:paraId="7A2C1703" w14:textId="44CD7DBE" w:rsidR="00DF1F34" w:rsidRDefault="00DF5403">
      <w:r>
        <w:t xml:space="preserve">Cheers Richard and </w:t>
      </w:r>
      <w:r w:rsidR="00DF1F34">
        <w:t xml:space="preserve">Mike </w:t>
      </w:r>
    </w:p>
    <w:p w14:paraId="1A5DA8AF" w14:textId="5EB93AA9" w:rsidR="00433753" w:rsidRDefault="00433753">
      <w:r>
        <w:rPr>
          <w:noProof/>
        </w:rPr>
        <w:drawing>
          <wp:inline distT="0" distB="0" distL="0" distR="0" wp14:anchorId="030C44A2" wp14:editId="10F3C193">
            <wp:extent cx="5731510" cy="27851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712-WA0005.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785110"/>
                    </a:xfrm>
                    <a:prstGeom prst="rect">
                      <a:avLst/>
                    </a:prstGeom>
                  </pic:spPr>
                </pic:pic>
              </a:graphicData>
            </a:graphic>
          </wp:inline>
        </w:drawing>
      </w:r>
    </w:p>
    <w:p w14:paraId="09806FE8" w14:textId="4D85ACC5" w:rsidR="00DF1F34" w:rsidRDefault="00433753">
      <w:r>
        <w:rPr>
          <w:noProof/>
        </w:rPr>
        <w:lastRenderedPageBreak/>
        <w:drawing>
          <wp:inline distT="0" distB="0" distL="0" distR="0" wp14:anchorId="1C41EF0A" wp14:editId="04CCEDDA">
            <wp:extent cx="8863330" cy="4308475"/>
            <wp:effectExtent l="0" t="8573" r="5398" b="539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712-WA0009.jpe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8863330" cy="4308475"/>
                    </a:xfrm>
                    <a:prstGeom prst="rect">
                      <a:avLst/>
                    </a:prstGeom>
                  </pic:spPr>
                </pic:pic>
              </a:graphicData>
            </a:graphic>
          </wp:inline>
        </w:drawing>
      </w:r>
    </w:p>
    <w:sectPr w:rsidR="00DF1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E1C40"/>
    <w:rsid w:val="000F6FDD"/>
    <w:rsid w:val="0016119F"/>
    <w:rsid w:val="0026336D"/>
    <w:rsid w:val="0027129C"/>
    <w:rsid w:val="003B475E"/>
    <w:rsid w:val="00433753"/>
    <w:rsid w:val="00444EA9"/>
    <w:rsid w:val="004C2D20"/>
    <w:rsid w:val="0051629D"/>
    <w:rsid w:val="00546AF7"/>
    <w:rsid w:val="0057060F"/>
    <w:rsid w:val="00590BF6"/>
    <w:rsid w:val="005B26B2"/>
    <w:rsid w:val="005F7E66"/>
    <w:rsid w:val="00626B6F"/>
    <w:rsid w:val="006368BC"/>
    <w:rsid w:val="00685B6C"/>
    <w:rsid w:val="00730305"/>
    <w:rsid w:val="00761FA3"/>
    <w:rsid w:val="00771428"/>
    <w:rsid w:val="00810678"/>
    <w:rsid w:val="00875A5C"/>
    <w:rsid w:val="00961C4F"/>
    <w:rsid w:val="0099348F"/>
    <w:rsid w:val="00A317A0"/>
    <w:rsid w:val="00AB1776"/>
    <w:rsid w:val="00B0340F"/>
    <w:rsid w:val="00B16924"/>
    <w:rsid w:val="00B16DE5"/>
    <w:rsid w:val="00B84877"/>
    <w:rsid w:val="00BD3D8A"/>
    <w:rsid w:val="00BE7CDC"/>
    <w:rsid w:val="00D421EA"/>
    <w:rsid w:val="00DF1F34"/>
    <w:rsid w:val="00DF5403"/>
    <w:rsid w:val="00E71611"/>
    <w:rsid w:val="00E723A0"/>
    <w:rsid w:val="00F92B3D"/>
    <w:rsid w:val="00FE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74AA"/>
  <w15:docId w15:val="{1BB3DB95-C580-45BA-B553-422888A4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dc:creator>
  <cp:lastModifiedBy>Michael Harvey</cp:lastModifiedBy>
  <cp:revision>4</cp:revision>
  <cp:lastPrinted>2020-01-20T09:48:00Z</cp:lastPrinted>
  <dcterms:created xsi:type="dcterms:W3CDTF">2020-07-15T10:30:00Z</dcterms:created>
  <dcterms:modified xsi:type="dcterms:W3CDTF">2020-07-15T10:36:00Z</dcterms:modified>
</cp:coreProperties>
</file>