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E066" w14:textId="39E672DA" w:rsidR="00CB145F" w:rsidRPr="00B35AD9" w:rsidRDefault="00B35AD9">
      <w:pPr>
        <w:rPr>
          <w:b/>
        </w:rPr>
      </w:pPr>
      <w:r w:rsidRPr="00B35AD9">
        <w:rPr>
          <w:b/>
        </w:rPr>
        <w:t>Mayflower 400 Anniversary Weekend Southampton</w:t>
      </w:r>
    </w:p>
    <w:p w14:paraId="4BB886CA" w14:textId="77777777" w:rsidR="00B35AD9" w:rsidRDefault="00B35AD9"/>
    <w:p w14:paraId="0117D624" w14:textId="77777777" w:rsidR="009D1980" w:rsidRDefault="009D1980">
      <w:r>
        <w:t>On August 15 1620 the Mayflower and the Speedwell sailed from Southampton bound for the New World with 102 Pilgrims on board. That journey was a key event in the founding of America and what has happened since has changed the world.</w:t>
      </w:r>
    </w:p>
    <w:p w14:paraId="066F375A" w14:textId="77777777" w:rsidR="007B78A2" w:rsidRDefault="007B78A2"/>
    <w:p w14:paraId="4A722254" w14:textId="5C3AE5F2" w:rsidR="009D1980" w:rsidRDefault="009D1980">
      <w:r>
        <w:t xml:space="preserve">The Royal Southampton Yacht Club is working with the City </w:t>
      </w:r>
      <w:r w:rsidR="0002432B">
        <w:t>to organise</w:t>
      </w:r>
      <w:r>
        <w:t xml:space="preserve"> maritime events which will take place over the Mayflower Anniversary Weekend from </w:t>
      </w:r>
      <w:r w:rsidR="0002432B">
        <w:t>Friday 14 August to Sunday 16 August</w:t>
      </w:r>
      <w:r w:rsidR="00A914AA">
        <w:t xml:space="preserve"> and it is to happen within COVID-19 restrictions.</w:t>
      </w:r>
      <w:bookmarkStart w:id="0" w:name="_GoBack"/>
      <w:bookmarkEnd w:id="0"/>
      <w:r>
        <w:t xml:space="preserve"> </w:t>
      </w:r>
    </w:p>
    <w:p w14:paraId="508C0143" w14:textId="77777777" w:rsidR="0002432B" w:rsidRDefault="0002432B">
      <w:r>
        <w:t xml:space="preserve">You are invited to participate in these events. We hope you will be able to take part in both the on the water and shoreside events and join with Southampton to commemorate the historic event. Full details of the weekend can be found on the Mayflower 400 website. </w:t>
      </w:r>
    </w:p>
    <w:p w14:paraId="2619472D" w14:textId="77777777" w:rsidR="0002432B" w:rsidRDefault="0002432B"/>
    <w:p w14:paraId="32CC490A" w14:textId="77777777" w:rsidR="0002432B" w:rsidRPr="00B35AD9" w:rsidRDefault="0002432B">
      <w:pPr>
        <w:rPr>
          <w:b/>
        </w:rPr>
      </w:pPr>
      <w:r w:rsidRPr="00B35AD9">
        <w:rPr>
          <w:b/>
        </w:rPr>
        <w:t>Grand Parade of Sail – Sunday 16 August 2020 at 11.00</w:t>
      </w:r>
    </w:p>
    <w:p w14:paraId="621AC73E" w14:textId="210F2B34" w:rsidR="0002432B" w:rsidRDefault="0002432B">
      <w:r>
        <w:t xml:space="preserve">The parade will include commercial working vessels from the port, historic ships, tall ships and private sailing and motor yachts. </w:t>
      </w:r>
    </w:p>
    <w:p w14:paraId="385A81B8" w14:textId="5B90A75C" w:rsidR="000533A5" w:rsidRDefault="000533A5">
      <w:r>
        <w:t>On Sunday morning a</w:t>
      </w:r>
      <w:r w:rsidR="007B78A2">
        <w:t>t 10.00 yachts will muster</w:t>
      </w:r>
      <w:r>
        <w:t xml:space="preserve"> off </w:t>
      </w:r>
      <w:proofErr w:type="spellStart"/>
      <w:r>
        <w:t>Marchwood</w:t>
      </w:r>
      <w:proofErr w:type="spellEnd"/>
      <w:r>
        <w:t xml:space="preserve"> ready for the Parade.  Under the direction and control of the Southampton Harbour Master the flotilla will proceed south along spectator areas , down Southampton Water to Greenland Buoy. The flotilla will disperse here. Full instructions will be given to every craft which participates.</w:t>
      </w:r>
    </w:p>
    <w:p w14:paraId="032F54C7" w14:textId="77777777" w:rsidR="000533A5" w:rsidRDefault="000533A5"/>
    <w:p w14:paraId="49D3FD1B" w14:textId="623900AC" w:rsidR="000533A5" w:rsidRDefault="000533A5">
      <w:r>
        <w:t>We would like you to register your interest and provide a contact email so that we can update you with information</w:t>
      </w:r>
      <w:r w:rsidR="00B35AD9">
        <w:t>, booking details</w:t>
      </w:r>
      <w:r>
        <w:t xml:space="preserve"> and developments. </w:t>
      </w:r>
      <w:r w:rsidR="007B78A2">
        <w:t xml:space="preserve">All vessels and crews will need to comply with any COVID-19 restrictions in place on the day. For vessels coming from further afield moorings may be available at </w:t>
      </w:r>
      <w:r w:rsidR="00012305">
        <w:t>Southampton. Hythe, Hamble or Cowes.</w:t>
      </w:r>
    </w:p>
    <w:p w14:paraId="64A1D218" w14:textId="77777777" w:rsidR="000533A5" w:rsidRDefault="000533A5"/>
    <w:p w14:paraId="2F05D908" w14:textId="35D08721" w:rsidR="000533A5" w:rsidRDefault="000533A5">
      <w:r>
        <w:t>Please register your interest giving the following information</w:t>
      </w:r>
      <w:r w:rsidR="00012305">
        <w:t xml:space="preserve"> to Graham Tracey. </w:t>
      </w:r>
      <w:hyperlink r:id="rId4" w:history="1">
        <w:r w:rsidR="00012305" w:rsidRPr="00EE7A4F">
          <w:rPr>
            <w:rStyle w:val="Hyperlink"/>
          </w:rPr>
          <w:t>graham_tracey@hotmail.co.uk</w:t>
        </w:r>
      </w:hyperlink>
      <w:r w:rsidR="009718E7">
        <w:t>.</w:t>
      </w:r>
      <w:r w:rsidR="00012305">
        <w:t xml:space="preserve"> More detailed information and instructions will be sent closer to the event.</w:t>
      </w:r>
    </w:p>
    <w:p w14:paraId="27C15A9B" w14:textId="77777777" w:rsidR="000533A5" w:rsidRDefault="000533A5">
      <w:r>
        <w:t xml:space="preserve">Yacht name – </w:t>
      </w:r>
    </w:p>
    <w:p w14:paraId="29217390" w14:textId="001213AC" w:rsidR="000533A5" w:rsidRDefault="000533A5">
      <w:r>
        <w:t>Skipper</w:t>
      </w:r>
      <w:r w:rsidR="00B35AD9">
        <w:t>/owner</w:t>
      </w:r>
      <w:r w:rsidR="00012305">
        <w:t>,</w:t>
      </w:r>
      <w:r>
        <w:t xml:space="preserve"> Contact email</w:t>
      </w:r>
      <w:r w:rsidR="00012305">
        <w:t xml:space="preserve">, </w:t>
      </w:r>
      <w:r>
        <w:t>Type of vessel</w:t>
      </w:r>
      <w:r w:rsidR="00012305">
        <w:t>, LOA. ,</w:t>
      </w:r>
      <w:proofErr w:type="spellStart"/>
      <w:r>
        <w:t>Beam</w:t>
      </w:r>
      <w:r w:rsidR="00012305">
        <w:t>,</w:t>
      </w:r>
      <w:r>
        <w:t>Draft</w:t>
      </w:r>
      <w:proofErr w:type="spellEnd"/>
    </w:p>
    <w:p w14:paraId="035B2B91" w14:textId="77777777" w:rsidR="000533A5" w:rsidRDefault="000533A5"/>
    <w:p w14:paraId="1693217E" w14:textId="77777777" w:rsidR="000533A5" w:rsidRDefault="00B35AD9">
      <w:pPr>
        <w:rPr>
          <w:b/>
        </w:rPr>
      </w:pPr>
      <w:r w:rsidRPr="00B35AD9">
        <w:rPr>
          <w:b/>
        </w:rPr>
        <w:t>Rally/Cruise from Southampton to Plymouth  Sunday 16 August 2020</w:t>
      </w:r>
    </w:p>
    <w:p w14:paraId="2578A369" w14:textId="77777777" w:rsidR="00B35AD9" w:rsidRDefault="00B35AD9">
      <w:pPr>
        <w:rPr>
          <w:b/>
        </w:rPr>
      </w:pPr>
    </w:p>
    <w:p w14:paraId="2021B54F" w14:textId="77777777" w:rsidR="00B35AD9" w:rsidRDefault="00B35AD9">
      <w:r>
        <w:t xml:space="preserve">RSYC has organised a follow-on event following in the wake of the Mayflower.  This cruise will have stopovers in Lymington/Yarmouth, Portland, </w:t>
      </w:r>
      <w:proofErr w:type="spellStart"/>
      <w:r>
        <w:t>Brixham</w:t>
      </w:r>
      <w:proofErr w:type="spellEnd"/>
      <w:r>
        <w:t xml:space="preserve">, Dartmouth and finishing in Plymouth. </w:t>
      </w:r>
    </w:p>
    <w:p w14:paraId="48355A16" w14:textId="77777777" w:rsidR="00B35AD9" w:rsidRDefault="00B35AD9">
      <w:r>
        <w:t xml:space="preserve">We will be taking part in Mayflower celebrations in Dartmouth and Plymouth as these were ports visited by Mayflower and Speedwell in their voyage. These ports are part of the </w:t>
      </w:r>
      <w:r w:rsidR="00CB145F">
        <w:t xml:space="preserve">larger </w:t>
      </w:r>
      <w:r>
        <w:t xml:space="preserve">Mayflower 400 </w:t>
      </w:r>
      <w:r w:rsidR="00CB145F">
        <w:t>group of cities who are involved in the commemorations.</w:t>
      </w:r>
    </w:p>
    <w:p w14:paraId="41CDD549" w14:textId="77777777" w:rsidR="00CB145F" w:rsidRDefault="00CB145F"/>
    <w:p w14:paraId="107C1C73" w14:textId="5089695A" w:rsidR="00CB145F" w:rsidRDefault="00CB145F">
      <w:r>
        <w:t>Again please register your interest and we will keep in touch with you as we get more information.</w:t>
      </w:r>
    </w:p>
    <w:p w14:paraId="429B808E" w14:textId="629FAD69" w:rsidR="00012305" w:rsidRDefault="00012305"/>
    <w:p w14:paraId="22CC8F94" w14:textId="71957884" w:rsidR="00012305" w:rsidRDefault="00012305">
      <w:r>
        <w:t xml:space="preserve">Graham Tracey </w:t>
      </w:r>
    </w:p>
    <w:p w14:paraId="0E3D44F6" w14:textId="650E847B" w:rsidR="00012305" w:rsidRPr="00B35AD9" w:rsidRDefault="00012305">
      <w:r>
        <w:t>RSYC</w:t>
      </w:r>
    </w:p>
    <w:p w14:paraId="045C33D5" w14:textId="77777777" w:rsidR="00B35AD9" w:rsidRDefault="00B35AD9"/>
    <w:p w14:paraId="603D33DD" w14:textId="77777777" w:rsidR="00B35AD9" w:rsidRDefault="00B35AD9"/>
    <w:p w14:paraId="26FB9C0C" w14:textId="77777777" w:rsidR="00B35AD9" w:rsidRDefault="00B35AD9"/>
    <w:p w14:paraId="1D9E4E61" w14:textId="77777777" w:rsidR="0002432B" w:rsidRDefault="0002432B"/>
    <w:sectPr w:rsidR="0002432B" w:rsidSect="00454E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80"/>
    <w:rsid w:val="00012305"/>
    <w:rsid w:val="0002432B"/>
    <w:rsid w:val="000533A5"/>
    <w:rsid w:val="00454E97"/>
    <w:rsid w:val="00736A08"/>
    <w:rsid w:val="007B78A2"/>
    <w:rsid w:val="009718E7"/>
    <w:rsid w:val="009D1980"/>
    <w:rsid w:val="00A914AA"/>
    <w:rsid w:val="00B35AD9"/>
    <w:rsid w:val="00CB1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D8A57E"/>
  <w15:chartTrackingRefBased/>
  <w15:docId w15:val="{DBBAC57C-76F0-B140-A1F7-E8E752FA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305"/>
    <w:rPr>
      <w:color w:val="0563C1" w:themeColor="hyperlink"/>
      <w:u w:val="single"/>
    </w:rPr>
  </w:style>
  <w:style w:type="character" w:styleId="UnresolvedMention">
    <w:name w:val="Unresolved Mention"/>
    <w:basedOn w:val="DefaultParagraphFont"/>
    <w:uiPriority w:val="99"/>
    <w:semiHidden/>
    <w:unhideWhenUsed/>
    <w:rsid w:val="0001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ham_tracey@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Tracey</dc:creator>
  <cp:keywords/>
  <dc:description/>
  <cp:lastModifiedBy>Graham Tracey</cp:lastModifiedBy>
  <cp:revision>5</cp:revision>
  <cp:lastPrinted>2020-06-16T07:57:00Z</cp:lastPrinted>
  <dcterms:created xsi:type="dcterms:W3CDTF">2020-01-30T16:33:00Z</dcterms:created>
  <dcterms:modified xsi:type="dcterms:W3CDTF">2020-06-16T08:05:00Z</dcterms:modified>
</cp:coreProperties>
</file>