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9221" w14:textId="0A02C6F8" w:rsidR="00C70320" w:rsidRPr="00723F66" w:rsidRDefault="00C70320" w:rsidP="00723F66">
      <w:pPr>
        <w:jc w:val="center"/>
        <w:rPr>
          <w:b/>
          <w:sz w:val="40"/>
          <w:szCs w:val="48"/>
        </w:rPr>
      </w:pPr>
      <w:r w:rsidRPr="00723F66">
        <w:rPr>
          <w:b/>
          <w:sz w:val="40"/>
          <w:szCs w:val="48"/>
        </w:rPr>
        <w:t>EAST COWES SAILING CLUB</w:t>
      </w:r>
    </w:p>
    <w:p w14:paraId="05BD0FB7" w14:textId="1CBA0510" w:rsidR="00C70320" w:rsidRPr="00CB0DFA" w:rsidRDefault="00C70320" w:rsidP="00CB0DFA">
      <w:pPr>
        <w:jc w:val="center"/>
        <w:rPr>
          <w:b/>
          <w:sz w:val="40"/>
          <w:szCs w:val="48"/>
        </w:rPr>
      </w:pPr>
      <w:r w:rsidRPr="00723F66">
        <w:rPr>
          <w:b/>
          <w:sz w:val="40"/>
          <w:szCs w:val="48"/>
        </w:rPr>
        <w:t>SAILING PROGRAMM</w:t>
      </w:r>
      <w:r w:rsidR="00CB0DFA">
        <w:rPr>
          <w:b/>
          <w:sz w:val="40"/>
          <w:szCs w:val="48"/>
        </w:rPr>
        <w:t>E</w:t>
      </w:r>
      <w:r w:rsidR="00CC0DA6">
        <w:rPr>
          <w:b/>
          <w:sz w:val="40"/>
          <w:szCs w:val="48"/>
        </w:rPr>
        <w:t xml:space="preserve"> 2019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52"/>
        <w:gridCol w:w="5245"/>
      </w:tblGrid>
      <w:tr w:rsidR="004D5575" w:rsidRPr="004D5575" w14:paraId="188D8D04" w14:textId="77777777" w:rsidTr="00CB0DFA">
        <w:tc>
          <w:tcPr>
            <w:tcW w:w="1843" w:type="dxa"/>
          </w:tcPr>
          <w:p w14:paraId="28F65399" w14:textId="74A46985"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Day</w:t>
            </w:r>
          </w:p>
        </w:tc>
        <w:tc>
          <w:tcPr>
            <w:tcW w:w="2552" w:type="dxa"/>
          </w:tcPr>
          <w:p w14:paraId="7AD8B37A" w14:textId="52307B48"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Date</w:t>
            </w:r>
          </w:p>
        </w:tc>
        <w:tc>
          <w:tcPr>
            <w:tcW w:w="5245" w:type="dxa"/>
          </w:tcPr>
          <w:p w14:paraId="666A56B7" w14:textId="6C682DC5"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Series/Race</w:t>
            </w:r>
          </w:p>
        </w:tc>
      </w:tr>
      <w:tr w:rsidR="004D5575" w:rsidRPr="004D5575" w14:paraId="467B38B9" w14:textId="77777777" w:rsidTr="00CB0DFA">
        <w:tc>
          <w:tcPr>
            <w:tcW w:w="1843" w:type="dxa"/>
          </w:tcPr>
          <w:p w14:paraId="33F64937" w14:textId="274E476F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09678076" w14:textId="0CF1D147"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4</w:t>
            </w:r>
            <w:r w:rsidRPr="004D5575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14:paraId="62B7F692" w14:textId="2FAF4CA3"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1</w:t>
            </w:r>
          </w:p>
        </w:tc>
      </w:tr>
      <w:tr w:rsidR="004D5575" w:rsidRPr="004D5575" w14:paraId="6928A62B" w14:textId="77777777" w:rsidTr="00CB0DFA">
        <w:tc>
          <w:tcPr>
            <w:tcW w:w="1843" w:type="dxa"/>
          </w:tcPr>
          <w:p w14:paraId="293964D6" w14:textId="08A4AAEF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003BEA73" w14:textId="0A639435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11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14:paraId="159DFE12" w14:textId="1DA73383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1</w:t>
            </w:r>
          </w:p>
        </w:tc>
      </w:tr>
      <w:tr w:rsidR="004D5575" w:rsidRPr="004D5575" w14:paraId="39A5D05E" w14:textId="77777777" w:rsidTr="00CB0DFA">
        <w:tc>
          <w:tcPr>
            <w:tcW w:w="1843" w:type="dxa"/>
          </w:tcPr>
          <w:p w14:paraId="7A715461" w14:textId="303E46D3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577BBF94" w14:textId="19DE2655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18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14:paraId="41717BC3" w14:textId="32C07DCF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2</w:t>
            </w:r>
          </w:p>
        </w:tc>
      </w:tr>
      <w:tr w:rsidR="004D5575" w:rsidRPr="004D5575" w14:paraId="46915BBE" w14:textId="77777777" w:rsidTr="00CB0DFA">
        <w:tc>
          <w:tcPr>
            <w:tcW w:w="1843" w:type="dxa"/>
          </w:tcPr>
          <w:p w14:paraId="058A4D2F" w14:textId="602FE8BD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29376889" w14:textId="68BF14B5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25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14:paraId="4DB2270F" w14:textId="383AACD9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3 plus Cup</w:t>
            </w:r>
          </w:p>
        </w:tc>
      </w:tr>
      <w:tr w:rsidR="004D5575" w:rsidRPr="004D5575" w14:paraId="7DA97082" w14:textId="77777777" w:rsidTr="00CB0DFA">
        <w:tc>
          <w:tcPr>
            <w:tcW w:w="1843" w:type="dxa"/>
          </w:tcPr>
          <w:p w14:paraId="44762A7A" w14:textId="29007D91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51795413" w14:textId="25BFA6FE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nd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14:paraId="369B44C1" w14:textId="684CD87C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4</w:t>
            </w:r>
          </w:p>
        </w:tc>
      </w:tr>
      <w:tr w:rsidR="004D5575" w:rsidRPr="004D5575" w14:paraId="064FC3D2" w14:textId="77777777" w:rsidTr="00CB0DFA">
        <w:tc>
          <w:tcPr>
            <w:tcW w:w="1843" w:type="dxa"/>
          </w:tcPr>
          <w:p w14:paraId="66A7BC8A" w14:textId="12DDF48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684E279B" w14:textId="044859C0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9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14:paraId="1952533B" w14:textId="76B7799B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5</w:t>
            </w:r>
          </w:p>
        </w:tc>
      </w:tr>
      <w:tr w:rsidR="004D5575" w:rsidRPr="004D5575" w14:paraId="5C039D9C" w14:textId="77777777" w:rsidTr="00CB0DFA">
        <w:tc>
          <w:tcPr>
            <w:tcW w:w="1843" w:type="dxa"/>
          </w:tcPr>
          <w:p w14:paraId="2932AC38" w14:textId="67FA9224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3D180A68" w14:textId="4BF8F743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16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14:paraId="5E541DAF" w14:textId="6DD23ACB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Spring 6</w:t>
            </w:r>
          </w:p>
        </w:tc>
      </w:tr>
      <w:tr w:rsidR="004D5575" w:rsidRPr="004D5575" w14:paraId="64EBAF5F" w14:textId="77777777" w:rsidTr="00CB0DFA">
        <w:tc>
          <w:tcPr>
            <w:tcW w:w="1843" w:type="dxa"/>
          </w:tcPr>
          <w:p w14:paraId="2B4676F8" w14:textId="4FADA514"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>
              <w:rPr>
                <w:rFonts w:ascii="Century Gothic" w:hAnsi="Century Gothic"/>
                <w:i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14:paraId="37854468" w14:textId="1805A2E2"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18</w:t>
            </w:r>
            <w:r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14:paraId="0E9E2B31" w14:textId="0C18632A"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Marlow Cup</w:t>
            </w:r>
            <w:r w:rsidR="003D4BDF">
              <w:rPr>
                <w:rFonts w:ascii="Century Gothic" w:hAnsi="Century Gothic"/>
                <w:i/>
                <w:sz w:val="28"/>
                <w:szCs w:val="48"/>
              </w:rPr>
              <w:t xml:space="preserve"> (Start 11.00)</w:t>
            </w:r>
          </w:p>
        </w:tc>
      </w:tr>
      <w:tr w:rsidR="004D5575" w:rsidRPr="004D5575" w14:paraId="2E3323A2" w14:textId="77777777" w:rsidTr="00CB0DFA">
        <w:tc>
          <w:tcPr>
            <w:tcW w:w="1843" w:type="dxa"/>
          </w:tcPr>
          <w:p w14:paraId="6EC62775" w14:textId="53A2D93D"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738EFE5A" w14:textId="494ECAC8"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23</w:t>
            </w:r>
            <w:r w:rsidRPr="004D5575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rd</w:t>
            </w:r>
            <w:r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14:paraId="4FC0B02A" w14:textId="02F4AF79"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2</w:t>
            </w:r>
          </w:p>
        </w:tc>
      </w:tr>
      <w:tr w:rsidR="004D5575" w:rsidRPr="004D5575" w14:paraId="3D610A62" w14:textId="77777777" w:rsidTr="00CB0DFA">
        <w:tc>
          <w:tcPr>
            <w:tcW w:w="1843" w:type="dxa"/>
          </w:tcPr>
          <w:p w14:paraId="561A8E9D" w14:textId="2974E55C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02C1EAF5" w14:textId="42E49450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30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14:paraId="645F76E5" w14:textId="04D5173B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1</w:t>
            </w:r>
          </w:p>
        </w:tc>
      </w:tr>
      <w:tr w:rsidR="004D5575" w:rsidRPr="004D5575" w14:paraId="497AB0B7" w14:textId="77777777" w:rsidTr="00CB0DFA">
        <w:tc>
          <w:tcPr>
            <w:tcW w:w="1843" w:type="dxa"/>
          </w:tcPr>
          <w:p w14:paraId="0551E12E" w14:textId="048FB8FE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5B5895CF" w14:textId="53DDF6CC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6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14:paraId="707812EB" w14:textId="69E8B76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2</w:t>
            </w:r>
          </w:p>
        </w:tc>
      </w:tr>
      <w:tr w:rsidR="004D5575" w:rsidRPr="004D5575" w14:paraId="30E855EC" w14:textId="77777777" w:rsidTr="00CB0DFA">
        <w:tc>
          <w:tcPr>
            <w:tcW w:w="1843" w:type="dxa"/>
          </w:tcPr>
          <w:p w14:paraId="59B5BDC5" w14:textId="18B88F1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4A0641FA" w14:textId="313858DC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13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14:paraId="6D1DF261" w14:textId="29225156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3 plus Cup</w:t>
            </w:r>
          </w:p>
        </w:tc>
      </w:tr>
      <w:tr w:rsidR="004D5575" w:rsidRPr="004D5575" w14:paraId="4D578778" w14:textId="77777777" w:rsidTr="00CB0DFA">
        <w:tc>
          <w:tcPr>
            <w:tcW w:w="1843" w:type="dxa"/>
          </w:tcPr>
          <w:p w14:paraId="66FFBF79" w14:textId="7B561C46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784EACCC" w14:textId="2C3E2435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20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14:paraId="7D47FA3A" w14:textId="55058702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4</w:t>
            </w:r>
          </w:p>
        </w:tc>
      </w:tr>
      <w:tr w:rsidR="004D5575" w:rsidRPr="004D5575" w14:paraId="640433C6" w14:textId="77777777" w:rsidTr="00CB0DFA">
        <w:tc>
          <w:tcPr>
            <w:tcW w:w="1843" w:type="dxa"/>
          </w:tcPr>
          <w:p w14:paraId="3F44E0DC" w14:textId="3187AF1A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2ABD38CA" w14:textId="7C6163F6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27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14:paraId="3838543B" w14:textId="73B74084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5</w:t>
            </w:r>
          </w:p>
        </w:tc>
      </w:tr>
      <w:tr w:rsidR="004D5575" w:rsidRPr="004D5575" w14:paraId="267C6D0C" w14:textId="77777777" w:rsidTr="00CB0DFA">
        <w:tc>
          <w:tcPr>
            <w:tcW w:w="1843" w:type="dxa"/>
          </w:tcPr>
          <w:p w14:paraId="6BDBF372" w14:textId="3D555415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3B87EA8C" w14:textId="50732193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4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14:paraId="683DD0B4" w14:textId="3523A270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Mid-Summer 6</w:t>
            </w:r>
          </w:p>
        </w:tc>
      </w:tr>
      <w:tr w:rsidR="004D5575" w:rsidRPr="004D5575" w14:paraId="12A83B05" w14:textId="77777777" w:rsidTr="00CB0DFA">
        <w:tc>
          <w:tcPr>
            <w:tcW w:w="1843" w:type="dxa"/>
          </w:tcPr>
          <w:p w14:paraId="46A2E0B0" w14:textId="0D87891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49131705" w14:textId="70173D98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11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14:paraId="7C66E691" w14:textId="554EFC55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1</w:t>
            </w:r>
          </w:p>
        </w:tc>
      </w:tr>
      <w:tr w:rsidR="004D5575" w:rsidRPr="004D5575" w14:paraId="55A15EA4" w14:textId="77777777" w:rsidTr="00CB0DFA">
        <w:tc>
          <w:tcPr>
            <w:tcW w:w="1843" w:type="dxa"/>
          </w:tcPr>
          <w:p w14:paraId="1E171081" w14:textId="098E5780" w:rsidR="004D5575" w:rsidRPr="004D5575" w:rsidRDefault="00CB0DFA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>
              <w:rPr>
                <w:rFonts w:ascii="Century Gothic" w:hAnsi="Century Gothic"/>
                <w:i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14:paraId="09C1B793" w14:textId="71928C23"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13</w:t>
            </w:r>
            <w:r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14:paraId="67AC3CB2" w14:textId="4A11894C"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Yarmouth Race </w:t>
            </w:r>
            <w:r w:rsidR="003D4BDF">
              <w:rPr>
                <w:rFonts w:ascii="Century Gothic" w:hAnsi="Century Gothic"/>
                <w:i/>
                <w:sz w:val="28"/>
                <w:szCs w:val="48"/>
              </w:rPr>
              <w:t>(Start 10.00)</w:t>
            </w:r>
          </w:p>
        </w:tc>
      </w:tr>
      <w:tr w:rsidR="004D5575" w:rsidRPr="004D5575" w14:paraId="33DCE051" w14:textId="77777777" w:rsidTr="00CB0DFA">
        <w:tc>
          <w:tcPr>
            <w:tcW w:w="1843" w:type="dxa"/>
          </w:tcPr>
          <w:p w14:paraId="50F1AF95" w14:textId="34BF7E2D"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14003DF4" w14:textId="75E0ED04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18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14:paraId="68558504" w14:textId="44B4CD78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2</w:t>
            </w:r>
          </w:p>
        </w:tc>
      </w:tr>
      <w:tr w:rsidR="004D5575" w:rsidRPr="004D5575" w14:paraId="058438F3" w14:textId="77777777" w:rsidTr="00CB0DFA">
        <w:tc>
          <w:tcPr>
            <w:tcW w:w="1843" w:type="dxa"/>
          </w:tcPr>
          <w:p w14:paraId="3E96A501" w14:textId="6AA3AA6A"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14:paraId="5C195F0B" w14:textId="62E9CE2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20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14:paraId="546017F7" w14:textId="023E67BB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REGATTA (HW 1</w:t>
            </w:r>
            <w:r w:rsidR="003D4BDF">
              <w:rPr>
                <w:rFonts w:ascii="Century Gothic" w:hAnsi="Century Gothic"/>
                <w:sz w:val="28"/>
                <w:szCs w:val="48"/>
              </w:rPr>
              <w:t xml:space="preserve">4.49 BST </w:t>
            </w:r>
            <w:bookmarkStart w:id="0" w:name="_GoBack"/>
            <w:bookmarkEnd w:id="0"/>
            <w:r w:rsidRPr="004D5575">
              <w:rPr>
                <w:rFonts w:ascii="Century Gothic" w:hAnsi="Century Gothic"/>
                <w:sz w:val="28"/>
                <w:szCs w:val="48"/>
              </w:rPr>
              <w:t>Portsmouth)</w:t>
            </w:r>
          </w:p>
        </w:tc>
      </w:tr>
      <w:tr w:rsidR="004D5575" w:rsidRPr="004D5575" w14:paraId="341F6F8B" w14:textId="77777777" w:rsidTr="00CB0DFA">
        <w:tc>
          <w:tcPr>
            <w:tcW w:w="1843" w:type="dxa"/>
          </w:tcPr>
          <w:p w14:paraId="545EE421" w14:textId="23CD926E"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76ECE49B" w14:textId="3444F45A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25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14:paraId="790AF329" w14:textId="1CA1E162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3 plus Cup</w:t>
            </w:r>
          </w:p>
        </w:tc>
      </w:tr>
      <w:tr w:rsidR="004D5575" w:rsidRPr="004D5575" w14:paraId="199E1162" w14:textId="77777777" w:rsidTr="00CB0DFA">
        <w:tc>
          <w:tcPr>
            <w:tcW w:w="1843" w:type="dxa"/>
          </w:tcPr>
          <w:p w14:paraId="0057BA23" w14:textId="20774B59"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0E7FCD5D" w14:textId="5762B21C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st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14:paraId="57F6295F" w14:textId="59CEBBAD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4</w:t>
            </w:r>
          </w:p>
        </w:tc>
      </w:tr>
      <w:tr w:rsidR="004D5575" w:rsidRPr="004D5575" w14:paraId="01D60B95" w14:textId="77777777" w:rsidTr="00CB0DFA">
        <w:tc>
          <w:tcPr>
            <w:tcW w:w="1843" w:type="dxa"/>
          </w:tcPr>
          <w:p w14:paraId="68706C37" w14:textId="1B925074"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4120162A" w14:textId="408C7BA6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8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14:paraId="06FF0E58" w14:textId="77F37A68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5</w:t>
            </w:r>
          </w:p>
        </w:tc>
      </w:tr>
      <w:tr w:rsidR="004D5575" w:rsidRPr="004D5575" w14:paraId="62002314" w14:textId="77777777" w:rsidTr="00CB0DFA">
        <w:tc>
          <w:tcPr>
            <w:tcW w:w="1843" w:type="dxa"/>
          </w:tcPr>
          <w:p w14:paraId="2AC1489D" w14:textId="7777777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2552" w:type="dxa"/>
          </w:tcPr>
          <w:p w14:paraId="62F50AF3" w14:textId="3BF46B33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5245" w:type="dxa"/>
          </w:tcPr>
          <w:p w14:paraId="6DB20895" w14:textId="7777777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4D5575" w:rsidRPr="004D5575" w14:paraId="194EB6D6" w14:textId="77777777" w:rsidTr="00CB0DFA">
        <w:tc>
          <w:tcPr>
            <w:tcW w:w="1843" w:type="dxa"/>
          </w:tcPr>
          <w:p w14:paraId="5686ADF7" w14:textId="77777777"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</w:p>
        </w:tc>
        <w:tc>
          <w:tcPr>
            <w:tcW w:w="2552" w:type="dxa"/>
          </w:tcPr>
          <w:p w14:paraId="2A7710B6" w14:textId="540B74A5"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10</w:t>
            </w:r>
            <w:r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– 17</w:t>
            </w:r>
            <w:r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14:paraId="34C8E039" w14:textId="0C895C21"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Cowes Week</w:t>
            </w:r>
          </w:p>
        </w:tc>
      </w:tr>
      <w:tr w:rsidR="004D5575" w:rsidRPr="004D5575" w14:paraId="35787AA1" w14:textId="77777777" w:rsidTr="00CB0DFA">
        <w:tc>
          <w:tcPr>
            <w:tcW w:w="1843" w:type="dxa"/>
          </w:tcPr>
          <w:p w14:paraId="5379513A" w14:textId="7777777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2552" w:type="dxa"/>
          </w:tcPr>
          <w:p w14:paraId="25C2F343" w14:textId="07CCB646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5245" w:type="dxa"/>
          </w:tcPr>
          <w:p w14:paraId="42FB159A" w14:textId="7777777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4D5575" w:rsidRPr="004D5575" w14:paraId="68FD7340" w14:textId="77777777" w:rsidTr="00CB0DFA">
        <w:tc>
          <w:tcPr>
            <w:tcW w:w="1843" w:type="dxa"/>
          </w:tcPr>
          <w:p w14:paraId="30F39BA4" w14:textId="572531AE"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358FC6FC" w14:textId="702E07F1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22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nd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14:paraId="67D17189" w14:textId="0C3B89CD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6</w:t>
            </w:r>
          </w:p>
        </w:tc>
      </w:tr>
      <w:tr w:rsidR="004D5575" w:rsidRPr="004D5575" w14:paraId="564C9922" w14:textId="77777777" w:rsidTr="00CB0DFA">
        <w:tc>
          <w:tcPr>
            <w:tcW w:w="1843" w:type="dxa"/>
          </w:tcPr>
          <w:p w14:paraId="7397268A" w14:textId="48EFBB40"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29E87099" w14:textId="0CA6BC6C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29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14:paraId="5534667C" w14:textId="47F64697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Late Summer 7</w:t>
            </w:r>
          </w:p>
        </w:tc>
      </w:tr>
      <w:tr w:rsidR="004D5575" w:rsidRPr="004D5575" w14:paraId="67BD2D63" w14:textId="77777777" w:rsidTr="00CB0DFA">
        <w:tc>
          <w:tcPr>
            <w:tcW w:w="1843" w:type="dxa"/>
          </w:tcPr>
          <w:p w14:paraId="28D381C4" w14:textId="2FEF5454" w:rsidR="004D5575" w:rsidRPr="004D5575" w:rsidRDefault="00CB0DFA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14:paraId="3F812D22" w14:textId="08AE7BE4"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5</w:t>
            </w:r>
            <w:r w:rsidRPr="004D5575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14:paraId="59AD4858" w14:textId="1694BEDA"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3</w:t>
            </w:r>
          </w:p>
        </w:tc>
      </w:tr>
      <w:tr w:rsidR="004D5575" w:rsidRPr="004D5575" w14:paraId="670EDD3B" w14:textId="77777777" w:rsidTr="00CB0DFA">
        <w:tc>
          <w:tcPr>
            <w:tcW w:w="1843" w:type="dxa"/>
          </w:tcPr>
          <w:p w14:paraId="301761F5" w14:textId="1C7F423F"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14:paraId="4EB684B3" w14:textId="55260EEC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8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14:paraId="4B0DAF67" w14:textId="1105BE75"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1</w:t>
            </w:r>
          </w:p>
        </w:tc>
      </w:tr>
      <w:tr w:rsidR="00CB0DFA" w:rsidRPr="004D5575" w14:paraId="34F3F967" w14:textId="77777777" w:rsidTr="00CB0DFA">
        <w:tc>
          <w:tcPr>
            <w:tcW w:w="1843" w:type="dxa"/>
          </w:tcPr>
          <w:p w14:paraId="36E37E8E" w14:textId="0DCA6D01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14:paraId="75B9DACB" w14:textId="0C15AEE7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15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14:paraId="760B922F" w14:textId="3A15B673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2</w:t>
            </w:r>
          </w:p>
        </w:tc>
      </w:tr>
      <w:tr w:rsidR="00CB0DFA" w:rsidRPr="004D5575" w14:paraId="2EEA86CF" w14:textId="77777777" w:rsidTr="00CB0DFA">
        <w:tc>
          <w:tcPr>
            <w:tcW w:w="1843" w:type="dxa"/>
          </w:tcPr>
          <w:p w14:paraId="12559D14" w14:textId="3A8D810E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14:paraId="21F4D386" w14:textId="507ACE9F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22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nd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14:paraId="48639226" w14:textId="745523F1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3</w:t>
            </w:r>
          </w:p>
        </w:tc>
      </w:tr>
      <w:tr w:rsidR="00CB0DFA" w:rsidRPr="004D5575" w14:paraId="08998D5A" w14:textId="77777777" w:rsidTr="00CB0DFA">
        <w:tc>
          <w:tcPr>
            <w:tcW w:w="1843" w:type="dxa"/>
          </w:tcPr>
          <w:p w14:paraId="048C359E" w14:textId="7C8B1BAD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14:paraId="180787E1" w14:textId="7977D0A5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29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14:paraId="73F49232" w14:textId="593F5704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4</w:t>
            </w:r>
          </w:p>
        </w:tc>
      </w:tr>
      <w:tr w:rsidR="00CB0DFA" w:rsidRPr="004D5575" w14:paraId="4A28FBCA" w14:textId="77777777" w:rsidTr="00CB0DFA">
        <w:tc>
          <w:tcPr>
            <w:tcW w:w="1843" w:type="dxa"/>
          </w:tcPr>
          <w:p w14:paraId="7DF89EC0" w14:textId="1039F707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14:paraId="5E24C53E" w14:textId="11F1A2A0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6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14:paraId="43AFCBC4" w14:textId="4B4C4033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5</w:t>
            </w:r>
          </w:p>
        </w:tc>
      </w:tr>
      <w:tr w:rsidR="00CB0DFA" w:rsidRPr="004D5575" w14:paraId="39955A57" w14:textId="77777777" w:rsidTr="00CB0DFA">
        <w:tc>
          <w:tcPr>
            <w:tcW w:w="1843" w:type="dxa"/>
          </w:tcPr>
          <w:p w14:paraId="02F78715" w14:textId="2FBF4F9B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14:paraId="28E86E31" w14:textId="45EF28A8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13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14:paraId="77D821CB" w14:textId="0C27CE8E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Sunday Brunch 6</w:t>
            </w:r>
          </w:p>
        </w:tc>
      </w:tr>
      <w:tr w:rsidR="00CB0DFA" w:rsidRPr="004D5575" w14:paraId="2DD4F403" w14:textId="77777777" w:rsidTr="00CB0DFA">
        <w:tc>
          <w:tcPr>
            <w:tcW w:w="1843" w:type="dxa"/>
          </w:tcPr>
          <w:p w14:paraId="15745857" w14:textId="77777777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2552" w:type="dxa"/>
          </w:tcPr>
          <w:p w14:paraId="11D3A7C9" w14:textId="6D05E022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5245" w:type="dxa"/>
          </w:tcPr>
          <w:p w14:paraId="7FD87387" w14:textId="77777777"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CB0DFA" w:rsidRPr="004D5575" w14:paraId="09C27CA1" w14:textId="77777777" w:rsidTr="00CB0DFA">
        <w:tc>
          <w:tcPr>
            <w:tcW w:w="1843" w:type="dxa"/>
          </w:tcPr>
          <w:p w14:paraId="2C66A5AE" w14:textId="5757E638" w:rsidR="00CB0DFA" w:rsidRPr="004D5575" w:rsidRDefault="00CB0DFA" w:rsidP="00CB0DFA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>
              <w:rPr>
                <w:rFonts w:ascii="Century Gothic" w:hAnsi="Century Gothic"/>
                <w:b/>
                <w:i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14:paraId="6EA76231" w14:textId="07F1EB3C" w:rsidR="00CB0DFA" w:rsidRPr="004D5575" w:rsidRDefault="00CB0DFA" w:rsidP="00CB0DFA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>26</w:t>
            </w:r>
            <w:r w:rsidRPr="004D5575">
              <w:rPr>
                <w:rFonts w:ascii="Century Gothic" w:hAnsi="Century Gothic"/>
                <w:b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14:paraId="266EF53A" w14:textId="39FF162E" w:rsidR="00CB0DFA" w:rsidRPr="004D5575" w:rsidRDefault="00CB0DFA" w:rsidP="00CB0DFA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>Prize Giving</w:t>
            </w:r>
          </w:p>
        </w:tc>
      </w:tr>
    </w:tbl>
    <w:p w14:paraId="612415D4" w14:textId="77777777" w:rsidR="00C70320" w:rsidRPr="00C70320" w:rsidRDefault="00C70320" w:rsidP="00723F66">
      <w:pPr>
        <w:rPr>
          <w:b/>
          <w:sz w:val="48"/>
          <w:szCs w:val="48"/>
        </w:rPr>
      </w:pPr>
    </w:p>
    <w:sectPr w:rsidR="00C70320" w:rsidRPr="00C70320" w:rsidSect="00723F6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20"/>
    <w:rsid w:val="0011298C"/>
    <w:rsid w:val="003D4BDF"/>
    <w:rsid w:val="004D5575"/>
    <w:rsid w:val="00723F66"/>
    <w:rsid w:val="00C70320"/>
    <w:rsid w:val="00CB0DFA"/>
    <w:rsid w:val="00CC0DA6"/>
    <w:rsid w:val="00F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291C"/>
  <w15:chartTrackingRefBased/>
  <w15:docId w15:val="{09808660-27E1-4612-9689-6CEB3CEE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garlick</dc:creator>
  <cp:keywords/>
  <dc:description/>
  <cp:lastModifiedBy>john garlick</cp:lastModifiedBy>
  <cp:revision>7</cp:revision>
  <cp:lastPrinted>2019-03-14T10:46:00Z</cp:lastPrinted>
  <dcterms:created xsi:type="dcterms:W3CDTF">2018-10-02T08:40:00Z</dcterms:created>
  <dcterms:modified xsi:type="dcterms:W3CDTF">2019-03-14T10:48:00Z</dcterms:modified>
</cp:coreProperties>
</file>