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B073F" w14:textId="2BEDA4AA" w:rsidR="00C95B64" w:rsidRPr="00A92DFA" w:rsidRDefault="00124E4C">
      <w:pPr>
        <w:rPr>
          <w:b/>
          <w:sz w:val="32"/>
          <w:szCs w:val="32"/>
        </w:rPr>
      </w:pPr>
      <w:bookmarkStart w:id="0" w:name="_GoBack"/>
      <w:bookmarkEnd w:id="0"/>
      <w:r w:rsidRPr="00A92DFA">
        <w:rPr>
          <w:b/>
          <w:sz w:val="32"/>
          <w:szCs w:val="32"/>
        </w:rPr>
        <w:t xml:space="preserve">Potential fishing competitions/outings </w:t>
      </w:r>
      <w:proofErr w:type="gramStart"/>
      <w:r w:rsidRPr="00A92DFA">
        <w:rPr>
          <w:b/>
          <w:sz w:val="32"/>
          <w:szCs w:val="32"/>
        </w:rPr>
        <w:t>210</w:t>
      </w:r>
      <w:r w:rsidR="00290B0B" w:rsidRPr="00A92DFA">
        <w:rPr>
          <w:b/>
          <w:sz w:val="32"/>
          <w:szCs w:val="32"/>
        </w:rPr>
        <w:t xml:space="preserve">9  </w:t>
      </w:r>
      <w:r w:rsidR="00A92DFA">
        <w:rPr>
          <w:b/>
          <w:sz w:val="32"/>
          <w:szCs w:val="32"/>
        </w:rPr>
        <w:t>.</w:t>
      </w:r>
      <w:proofErr w:type="gramEnd"/>
      <w:r w:rsidR="00290B0B" w:rsidRPr="00A92DFA">
        <w:rPr>
          <w:b/>
          <w:sz w:val="32"/>
          <w:szCs w:val="32"/>
        </w:rPr>
        <w:t xml:space="preserve"> </w:t>
      </w:r>
      <w:r w:rsidR="00A92DFA" w:rsidRPr="00A92DFA">
        <w:rPr>
          <w:b/>
          <w:sz w:val="32"/>
          <w:szCs w:val="32"/>
        </w:rPr>
        <w:t xml:space="preserve"> </w:t>
      </w:r>
      <w:r w:rsidR="00A92DFA">
        <w:rPr>
          <w:b/>
          <w:sz w:val="32"/>
          <w:szCs w:val="32"/>
        </w:rPr>
        <w:t xml:space="preserve">Dates </w:t>
      </w:r>
      <w:r w:rsidR="00A92DFA" w:rsidRPr="00A92DFA">
        <w:rPr>
          <w:b/>
          <w:sz w:val="32"/>
          <w:szCs w:val="32"/>
        </w:rPr>
        <w:t xml:space="preserve"> subject to weather conditions </w:t>
      </w:r>
    </w:p>
    <w:p w14:paraId="1FE3BDB1" w14:textId="7EF0E28C" w:rsidR="00124E4C" w:rsidRDefault="00124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2151"/>
        <w:gridCol w:w="991"/>
        <w:gridCol w:w="1522"/>
        <w:gridCol w:w="1479"/>
        <w:gridCol w:w="1343"/>
        <w:gridCol w:w="1343"/>
        <w:gridCol w:w="1443"/>
      </w:tblGrid>
      <w:tr w:rsidR="00AC394A" w14:paraId="218DA5DE" w14:textId="6AC22833" w:rsidTr="00B061C9">
        <w:tc>
          <w:tcPr>
            <w:tcW w:w="1530" w:type="dxa"/>
          </w:tcPr>
          <w:p w14:paraId="00FF07D6" w14:textId="19F69447" w:rsidR="00AC394A" w:rsidRDefault="00AC394A">
            <w:r>
              <w:t xml:space="preserve">Date </w:t>
            </w:r>
          </w:p>
        </w:tc>
        <w:tc>
          <w:tcPr>
            <w:tcW w:w="2151" w:type="dxa"/>
          </w:tcPr>
          <w:p w14:paraId="52DC4F18" w14:textId="7D9C20AD" w:rsidR="00AC394A" w:rsidRDefault="00AC394A">
            <w:r>
              <w:t xml:space="preserve">Type </w:t>
            </w:r>
          </w:p>
        </w:tc>
        <w:tc>
          <w:tcPr>
            <w:tcW w:w="991" w:type="dxa"/>
          </w:tcPr>
          <w:p w14:paraId="68D327F4" w14:textId="5E28425E" w:rsidR="00AC394A" w:rsidRDefault="00AC394A">
            <w:r>
              <w:t xml:space="preserve">Low tide </w:t>
            </w:r>
          </w:p>
        </w:tc>
        <w:tc>
          <w:tcPr>
            <w:tcW w:w="1522" w:type="dxa"/>
          </w:tcPr>
          <w:p w14:paraId="07B0B7F3" w14:textId="06160BF4" w:rsidR="00AC394A" w:rsidRDefault="00AC394A">
            <w:r>
              <w:t xml:space="preserve">High tide </w:t>
            </w:r>
          </w:p>
        </w:tc>
        <w:tc>
          <w:tcPr>
            <w:tcW w:w="1479" w:type="dxa"/>
          </w:tcPr>
          <w:p w14:paraId="631EE37A" w14:textId="1A3475E3" w:rsidR="00AC394A" w:rsidRDefault="00AC394A">
            <w:r>
              <w:t xml:space="preserve">Prize </w:t>
            </w:r>
          </w:p>
        </w:tc>
        <w:tc>
          <w:tcPr>
            <w:tcW w:w="1343" w:type="dxa"/>
          </w:tcPr>
          <w:p w14:paraId="06C12C95" w14:textId="60FA3DE9" w:rsidR="00AC394A" w:rsidRDefault="00AC394A">
            <w:r>
              <w:t>Poster done</w:t>
            </w:r>
          </w:p>
        </w:tc>
        <w:tc>
          <w:tcPr>
            <w:tcW w:w="1343" w:type="dxa"/>
          </w:tcPr>
          <w:p w14:paraId="63168D5F" w14:textId="1EF70B9D" w:rsidR="00AC394A" w:rsidRDefault="00AC394A">
            <w:r>
              <w:t>Weigh in</w:t>
            </w:r>
          </w:p>
        </w:tc>
        <w:tc>
          <w:tcPr>
            <w:tcW w:w="1443" w:type="dxa"/>
          </w:tcPr>
          <w:p w14:paraId="358D2F6E" w14:textId="13470DD0" w:rsidR="00AC394A" w:rsidRDefault="00AC394A">
            <w:r>
              <w:t>Hammerhead required</w:t>
            </w:r>
          </w:p>
        </w:tc>
      </w:tr>
      <w:tr w:rsidR="00395CB8" w14:paraId="42A42BDC" w14:textId="77777777" w:rsidTr="00B061C9">
        <w:tc>
          <w:tcPr>
            <w:tcW w:w="1530" w:type="dxa"/>
          </w:tcPr>
          <w:p w14:paraId="4A269142" w14:textId="54245315" w:rsidR="00395CB8" w:rsidRPr="00CB57F7" w:rsidRDefault="00395CB8">
            <w:r>
              <w:t>January 13</w:t>
            </w:r>
            <w:r w:rsidRPr="00395CB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51" w:type="dxa"/>
          </w:tcPr>
          <w:p w14:paraId="449F6891" w14:textId="7195061E" w:rsidR="00395CB8" w:rsidRPr="00CB57F7" w:rsidRDefault="00395CB8">
            <w:r>
              <w:t xml:space="preserve">Winter freeze up - Biggest Cod </w:t>
            </w:r>
          </w:p>
        </w:tc>
        <w:tc>
          <w:tcPr>
            <w:tcW w:w="991" w:type="dxa"/>
          </w:tcPr>
          <w:p w14:paraId="327B697B" w14:textId="14E8F8C2" w:rsidR="00395CB8" w:rsidRPr="00CB57F7" w:rsidRDefault="00395CB8">
            <w:r>
              <w:t>0930</w:t>
            </w:r>
          </w:p>
        </w:tc>
        <w:tc>
          <w:tcPr>
            <w:tcW w:w="1522" w:type="dxa"/>
          </w:tcPr>
          <w:p w14:paraId="438A4F40" w14:textId="52376EBB" w:rsidR="00395CB8" w:rsidRPr="00CB57F7" w:rsidRDefault="00395CB8">
            <w:r>
              <w:t>17.00</w:t>
            </w:r>
          </w:p>
        </w:tc>
        <w:tc>
          <w:tcPr>
            <w:tcW w:w="1479" w:type="dxa"/>
          </w:tcPr>
          <w:p w14:paraId="2C0F339A" w14:textId="4F04B1A1" w:rsidR="00395CB8" w:rsidRPr="00CB57F7" w:rsidRDefault="00395CB8">
            <w:r w:rsidRPr="00CB57F7">
              <w:t>To be arranged</w:t>
            </w:r>
          </w:p>
        </w:tc>
        <w:tc>
          <w:tcPr>
            <w:tcW w:w="1343" w:type="dxa"/>
          </w:tcPr>
          <w:p w14:paraId="5E3B5D41" w14:textId="77777777" w:rsidR="00395CB8" w:rsidRPr="00CB57F7" w:rsidRDefault="00395CB8"/>
        </w:tc>
        <w:tc>
          <w:tcPr>
            <w:tcW w:w="1343" w:type="dxa"/>
          </w:tcPr>
          <w:p w14:paraId="26757D4D" w14:textId="62E19B38" w:rsidR="00395CB8" w:rsidRPr="00CB57F7" w:rsidRDefault="00395CB8">
            <w:r>
              <w:t>17:00</w:t>
            </w:r>
          </w:p>
        </w:tc>
        <w:tc>
          <w:tcPr>
            <w:tcW w:w="1443" w:type="dxa"/>
          </w:tcPr>
          <w:p w14:paraId="0454C207" w14:textId="0DC6B2FA" w:rsidR="00395CB8" w:rsidRPr="00CB57F7" w:rsidRDefault="00395CB8">
            <w:r>
              <w:t>January 12</w:t>
            </w:r>
            <w:r w:rsidRPr="00395CB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5CB8" w14:paraId="258FBDEC" w14:textId="77777777" w:rsidTr="00B061C9">
        <w:tc>
          <w:tcPr>
            <w:tcW w:w="1530" w:type="dxa"/>
          </w:tcPr>
          <w:p w14:paraId="1C4CA486" w14:textId="053BCC8B" w:rsidR="00395CB8" w:rsidRPr="00CB57F7" w:rsidRDefault="00A85B29">
            <w:proofErr w:type="gramStart"/>
            <w:r>
              <w:t>April  28</w:t>
            </w:r>
            <w:proofErr w:type="gramEnd"/>
            <w:r w:rsidRPr="00A85B2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51" w:type="dxa"/>
          </w:tcPr>
          <w:p w14:paraId="435061C6" w14:textId="39818A1C" w:rsidR="00395CB8" w:rsidRPr="00CB57F7" w:rsidRDefault="00A85B29">
            <w:r>
              <w:t xml:space="preserve">Biggest Ray </w:t>
            </w:r>
          </w:p>
        </w:tc>
        <w:tc>
          <w:tcPr>
            <w:tcW w:w="991" w:type="dxa"/>
          </w:tcPr>
          <w:p w14:paraId="7DC3D280" w14:textId="529320AF" w:rsidR="00395CB8" w:rsidRPr="00CB57F7" w:rsidRDefault="00A85B29">
            <w:r>
              <w:t>12.15</w:t>
            </w:r>
          </w:p>
        </w:tc>
        <w:tc>
          <w:tcPr>
            <w:tcW w:w="1522" w:type="dxa"/>
          </w:tcPr>
          <w:p w14:paraId="5C6F7614" w14:textId="228D0A40" w:rsidR="00395CB8" w:rsidRPr="00CB57F7" w:rsidRDefault="00A85B29">
            <w:r>
              <w:t>0600, 1900</w:t>
            </w:r>
          </w:p>
        </w:tc>
        <w:tc>
          <w:tcPr>
            <w:tcW w:w="1479" w:type="dxa"/>
          </w:tcPr>
          <w:p w14:paraId="3B11C797" w14:textId="52BF08FA" w:rsidR="00395CB8" w:rsidRPr="00CB57F7" w:rsidRDefault="00A85B29">
            <w:r w:rsidRPr="00CB57F7">
              <w:t>To be arranged</w:t>
            </w:r>
          </w:p>
        </w:tc>
        <w:tc>
          <w:tcPr>
            <w:tcW w:w="1343" w:type="dxa"/>
          </w:tcPr>
          <w:p w14:paraId="3422BC08" w14:textId="77777777" w:rsidR="00395CB8" w:rsidRPr="00CB57F7" w:rsidRDefault="00395CB8"/>
        </w:tc>
        <w:tc>
          <w:tcPr>
            <w:tcW w:w="1343" w:type="dxa"/>
          </w:tcPr>
          <w:p w14:paraId="33944005" w14:textId="11F0D793" w:rsidR="00395CB8" w:rsidRPr="00CB57F7" w:rsidRDefault="00A85B29">
            <w:r w:rsidRPr="00CB57F7">
              <w:t>18.00</w:t>
            </w:r>
          </w:p>
        </w:tc>
        <w:tc>
          <w:tcPr>
            <w:tcW w:w="1443" w:type="dxa"/>
          </w:tcPr>
          <w:p w14:paraId="5968D3BC" w14:textId="6BD46F10" w:rsidR="00395CB8" w:rsidRPr="00CB57F7" w:rsidRDefault="00A85B29">
            <w:r>
              <w:t>No</w:t>
            </w:r>
          </w:p>
        </w:tc>
      </w:tr>
      <w:tr w:rsidR="00AC394A" w14:paraId="7D67FD11" w14:textId="45BD7A8D" w:rsidTr="00B061C9">
        <w:tc>
          <w:tcPr>
            <w:tcW w:w="1530" w:type="dxa"/>
          </w:tcPr>
          <w:p w14:paraId="4A381E1F" w14:textId="7164C761" w:rsidR="00AC394A" w:rsidRPr="00CB57F7" w:rsidRDefault="00AC394A">
            <w:r w:rsidRPr="00CB57F7">
              <w:t xml:space="preserve">May </w:t>
            </w:r>
            <w:r w:rsidR="003F336F" w:rsidRPr="00CB57F7">
              <w:t>12</w:t>
            </w:r>
            <w:r w:rsidRPr="00CB57F7">
              <w:rPr>
                <w:vertAlign w:val="superscript"/>
              </w:rPr>
              <w:t>th</w:t>
            </w:r>
            <w:r w:rsidRPr="00CB57F7">
              <w:t xml:space="preserve"> </w:t>
            </w:r>
          </w:p>
        </w:tc>
        <w:tc>
          <w:tcPr>
            <w:tcW w:w="2151" w:type="dxa"/>
          </w:tcPr>
          <w:p w14:paraId="65E879C7" w14:textId="2569A773" w:rsidR="00AC394A" w:rsidRPr="00CB57F7" w:rsidRDefault="00AC394A">
            <w:r w:rsidRPr="00CB57F7">
              <w:t xml:space="preserve">Biggest </w:t>
            </w:r>
            <w:proofErr w:type="spellStart"/>
            <w:r w:rsidRPr="00CB57F7">
              <w:t>Smoothound</w:t>
            </w:r>
            <w:proofErr w:type="spellEnd"/>
          </w:p>
        </w:tc>
        <w:tc>
          <w:tcPr>
            <w:tcW w:w="991" w:type="dxa"/>
          </w:tcPr>
          <w:p w14:paraId="2294C46D" w14:textId="0B173F5F" w:rsidR="00AC394A" w:rsidRPr="00CB57F7" w:rsidRDefault="00AC394A">
            <w:r w:rsidRPr="00CB57F7">
              <w:t>1</w:t>
            </w:r>
            <w:r w:rsidR="009355A6" w:rsidRPr="00CB57F7">
              <w:t>0</w:t>
            </w:r>
            <w:r w:rsidRPr="00CB57F7">
              <w:t>.</w:t>
            </w:r>
            <w:r w:rsidR="009355A6" w:rsidRPr="00CB57F7">
              <w:t>19</w:t>
            </w:r>
          </w:p>
        </w:tc>
        <w:tc>
          <w:tcPr>
            <w:tcW w:w="1522" w:type="dxa"/>
          </w:tcPr>
          <w:p w14:paraId="40404A1C" w14:textId="5560ECC0" w:rsidR="00AC394A" w:rsidRPr="00CB57F7" w:rsidRDefault="00AC394A">
            <w:r w:rsidRPr="00CB57F7">
              <w:t>1</w:t>
            </w:r>
            <w:r w:rsidR="009355A6" w:rsidRPr="00CB57F7">
              <w:t>7</w:t>
            </w:r>
            <w:r w:rsidRPr="00CB57F7">
              <w:t>.30</w:t>
            </w:r>
          </w:p>
        </w:tc>
        <w:tc>
          <w:tcPr>
            <w:tcW w:w="1479" w:type="dxa"/>
          </w:tcPr>
          <w:p w14:paraId="76E12FAA" w14:textId="2DFAC21C" w:rsidR="00AC394A" w:rsidRPr="00CB57F7" w:rsidRDefault="0075351F">
            <w:r w:rsidRPr="00CB57F7">
              <w:t>To be arranged</w:t>
            </w:r>
          </w:p>
        </w:tc>
        <w:tc>
          <w:tcPr>
            <w:tcW w:w="1343" w:type="dxa"/>
          </w:tcPr>
          <w:p w14:paraId="7F8BBD25" w14:textId="77777777" w:rsidR="00AC394A" w:rsidRPr="00CB57F7" w:rsidRDefault="00AC394A"/>
        </w:tc>
        <w:tc>
          <w:tcPr>
            <w:tcW w:w="1343" w:type="dxa"/>
          </w:tcPr>
          <w:p w14:paraId="13E50D0B" w14:textId="1431AA4B" w:rsidR="00AC394A" w:rsidRPr="00CB57F7" w:rsidRDefault="00AC394A">
            <w:r w:rsidRPr="00CB57F7">
              <w:t>18.00</w:t>
            </w:r>
          </w:p>
        </w:tc>
        <w:tc>
          <w:tcPr>
            <w:tcW w:w="1443" w:type="dxa"/>
          </w:tcPr>
          <w:p w14:paraId="111359A7" w14:textId="6F6BE118" w:rsidR="00AC394A" w:rsidRPr="00CB57F7" w:rsidRDefault="009355A6">
            <w:r w:rsidRPr="00CB57F7">
              <w:t>11</w:t>
            </w:r>
            <w:r w:rsidR="00AC394A" w:rsidRPr="00CB57F7">
              <w:rPr>
                <w:vertAlign w:val="superscript"/>
              </w:rPr>
              <w:t>th</w:t>
            </w:r>
            <w:r w:rsidR="00AC394A" w:rsidRPr="00CB57F7">
              <w:t xml:space="preserve"> May</w:t>
            </w:r>
          </w:p>
        </w:tc>
      </w:tr>
      <w:tr w:rsidR="000E42FC" w14:paraId="3FD50BE5" w14:textId="77777777" w:rsidTr="00B061C9">
        <w:tc>
          <w:tcPr>
            <w:tcW w:w="1530" w:type="dxa"/>
          </w:tcPr>
          <w:p w14:paraId="3C720306" w14:textId="1EFF1A68" w:rsidR="000E42FC" w:rsidRPr="00CB57F7" w:rsidRDefault="000E42FC" w:rsidP="00B01BA6">
            <w:r>
              <w:t>June 28</w:t>
            </w:r>
            <w:r w:rsidRPr="000E42FC">
              <w:rPr>
                <w:vertAlign w:val="superscript"/>
              </w:rPr>
              <w:t>th</w:t>
            </w:r>
            <w:r>
              <w:t xml:space="preserve"> to 1</w:t>
            </w:r>
            <w:r w:rsidRPr="000E42FC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2151" w:type="dxa"/>
          </w:tcPr>
          <w:p w14:paraId="7CEADCDC" w14:textId="520C27BA" w:rsidR="000E42FC" w:rsidRPr="00CB57F7" w:rsidRDefault="000E42FC" w:rsidP="00B01BA6">
            <w:r>
              <w:t>Trip round Island via Yarmouth, Ventnor and Bembridge</w:t>
            </w:r>
          </w:p>
        </w:tc>
        <w:tc>
          <w:tcPr>
            <w:tcW w:w="991" w:type="dxa"/>
          </w:tcPr>
          <w:p w14:paraId="5927E266" w14:textId="47808969" w:rsidR="000E42FC" w:rsidRPr="00CB57F7" w:rsidRDefault="00665B3B" w:rsidP="00B01BA6">
            <w:r>
              <w:t>See flyer in January</w:t>
            </w:r>
          </w:p>
        </w:tc>
        <w:tc>
          <w:tcPr>
            <w:tcW w:w="1522" w:type="dxa"/>
          </w:tcPr>
          <w:p w14:paraId="6A255445" w14:textId="77777777" w:rsidR="000E42FC" w:rsidRPr="00CB57F7" w:rsidRDefault="000E42FC" w:rsidP="00B01BA6"/>
        </w:tc>
        <w:tc>
          <w:tcPr>
            <w:tcW w:w="1479" w:type="dxa"/>
          </w:tcPr>
          <w:p w14:paraId="351EC684" w14:textId="77777777" w:rsidR="000E42FC" w:rsidRPr="00CB57F7" w:rsidRDefault="000E42FC" w:rsidP="00B01BA6"/>
        </w:tc>
        <w:tc>
          <w:tcPr>
            <w:tcW w:w="1343" w:type="dxa"/>
          </w:tcPr>
          <w:p w14:paraId="78B27B8F" w14:textId="77777777" w:rsidR="000E42FC" w:rsidRPr="00CB57F7" w:rsidRDefault="000E42FC" w:rsidP="00B01BA6"/>
        </w:tc>
        <w:tc>
          <w:tcPr>
            <w:tcW w:w="1343" w:type="dxa"/>
          </w:tcPr>
          <w:p w14:paraId="723B1355" w14:textId="77777777" w:rsidR="000E42FC" w:rsidRPr="00CB57F7" w:rsidRDefault="000E42FC" w:rsidP="00B01BA6"/>
        </w:tc>
        <w:tc>
          <w:tcPr>
            <w:tcW w:w="1443" w:type="dxa"/>
          </w:tcPr>
          <w:p w14:paraId="5F61A3C8" w14:textId="77777777" w:rsidR="000E42FC" w:rsidRPr="00CB57F7" w:rsidRDefault="000E42FC" w:rsidP="00B01BA6"/>
        </w:tc>
      </w:tr>
      <w:tr w:rsidR="00B01BA6" w14:paraId="2DFE5A2E" w14:textId="2E631AC2" w:rsidTr="00B061C9">
        <w:tc>
          <w:tcPr>
            <w:tcW w:w="1530" w:type="dxa"/>
          </w:tcPr>
          <w:p w14:paraId="196480C5" w14:textId="672E3A4B" w:rsidR="00B01BA6" w:rsidRPr="00CB57F7" w:rsidRDefault="00B01BA6" w:rsidP="00B01BA6">
            <w:r w:rsidRPr="00CB57F7">
              <w:t>J</w:t>
            </w:r>
            <w:r w:rsidR="0075381C" w:rsidRPr="00CB57F7">
              <w:t>uly</w:t>
            </w:r>
            <w:r w:rsidRPr="00CB57F7">
              <w:t xml:space="preserve"> </w:t>
            </w:r>
            <w:r w:rsidR="009228A0" w:rsidRPr="00CB57F7">
              <w:t>2</w:t>
            </w:r>
            <w:r w:rsidR="006914CC">
              <w:t>1st</w:t>
            </w:r>
            <w:r w:rsidR="009228A0" w:rsidRPr="00CB57F7">
              <w:t xml:space="preserve"> </w:t>
            </w:r>
          </w:p>
        </w:tc>
        <w:tc>
          <w:tcPr>
            <w:tcW w:w="2151" w:type="dxa"/>
          </w:tcPr>
          <w:p w14:paraId="3FACC854" w14:textId="0942D89D" w:rsidR="00B01BA6" w:rsidRPr="00CB57F7" w:rsidRDefault="009228A0" w:rsidP="00B01BA6">
            <w:r w:rsidRPr="00CB57F7">
              <w:t xml:space="preserve">Trip to Nab area for Bream and Tope. Fast boats </w:t>
            </w:r>
            <w:proofErr w:type="gramStart"/>
            <w:r w:rsidRPr="00CB57F7">
              <w:t>take  others</w:t>
            </w:r>
            <w:proofErr w:type="gramEnd"/>
            <w:r w:rsidRPr="00CB57F7">
              <w:t>.</w:t>
            </w:r>
          </w:p>
        </w:tc>
        <w:tc>
          <w:tcPr>
            <w:tcW w:w="991" w:type="dxa"/>
          </w:tcPr>
          <w:p w14:paraId="628E1249" w14:textId="72EBA09B" w:rsidR="00B01BA6" w:rsidRPr="00CB57F7" w:rsidRDefault="009228A0" w:rsidP="00B01BA6">
            <w:r w:rsidRPr="00CB57F7">
              <w:t>0</w:t>
            </w:r>
            <w:r w:rsidR="0075381C" w:rsidRPr="00CB57F7">
              <w:t>700</w:t>
            </w:r>
          </w:p>
        </w:tc>
        <w:tc>
          <w:tcPr>
            <w:tcW w:w="1522" w:type="dxa"/>
          </w:tcPr>
          <w:p w14:paraId="7F605734" w14:textId="53A47380" w:rsidR="00B01BA6" w:rsidRPr="00CB57F7" w:rsidRDefault="0075381C" w:rsidP="00B01BA6">
            <w:r w:rsidRPr="00CB57F7">
              <w:t>14.20</w:t>
            </w:r>
          </w:p>
        </w:tc>
        <w:tc>
          <w:tcPr>
            <w:tcW w:w="1479" w:type="dxa"/>
          </w:tcPr>
          <w:p w14:paraId="56C7BDEC" w14:textId="17A9A994" w:rsidR="00B01BA6" w:rsidRPr="00CB57F7" w:rsidRDefault="009228A0" w:rsidP="00B01BA6">
            <w:r w:rsidRPr="00CB57F7">
              <w:t>N/A</w:t>
            </w:r>
          </w:p>
        </w:tc>
        <w:tc>
          <w:tcPr>
            <w:tcW w:w="1343" w:type="dxa"/>
          </w:tcPr>
          <w:p w14:paraId="03AD70BA" w14:textId="77777777" w:rsidR="00B01BA6" w:rsidRPr="00CB57F7" w:rsidRDefault="00B01BA6" w:rsidP="00B01BA6"/>
        </w:tc>
        <w:tc>
          <w:tcPr>
            <w:tcW w:w="1343" w:type="dxa"/>
          </w:tcPr>
          <w:p w14:paraId="7E882BC7" w14:textId="65580956" w:rsidR="00B01BA6" w:rsidRPr="00CB57F7" w:rsidRDefault="009228A0" w:rsidP="00B01BA6">
            <w:r w:rsidRPr="00CB57F7">
              <w:t>N/A</w:t>
            </w:r>
          </w:p>
        </w:tc>
        <w:tc>
          <w:tcPr>
            <w:tcW w:w="1443" w:type="dxa"/>
          </w:tcPr>
          <w:p w14:paraId="2B065C12" w14:textId="71561AD2" w:rsidR="00B01BA6" w:rsidRPr="00CB57F7" w:rsidRDefault="009228A0" w:rsidP="00B01BA6">
            <w:r w:rsidRPr="00CB57F7">
              <w:t>2</w:t>
            </w:r>
            <w:r w:rsidR="0075381C" w:rsidRPr="00CB57F7">
              <w:t>1</w:t>
            </w:r>
            <w:r w:rsidR="0075381C" w:rsidRPr="00CB57F7">
              <w:rPr>
                <w:vertAlign w:val="superscript"/>
              </w:rPr>
              <w:t>st</w:t>
            </w:r>
            <w:r w:rsidRPr="00CB57F7">
              <w:t>/2</w:t>
            </w:r>
            <w:r w:rsidR="0075381C" w:rsidRPr="00CB57F7">
              <w:t>2n</w:t>
            </w:r>
            <w:r w:rsidR="0075381C" w:rsidRPr="00CB57F7">
              <w:rPr>
                <w:vertAlign w:val="superscript"/>
              </w:rPr>
              <w:t xml:space="preserve">d </w:t>
            </w:r>
            <w:r w:rsidRPr="00CB57F7">
              <w:t>Ju</w:t>
            </w:r>
            <w:r w:rsidR="0075381C" w:rsidRPr="00CB57F7">
              <w:t>ly</w:t>
            </w:r>
          </w:p>
        </w:tc>
      </w:tr>
      <w:tr w:rsidR="00B01BA6" w14:paraId="49A68B19" w14:textId="2E06DEFB" w:rsidTr="00B061C9">
        <w:tc>
          <w:tcPr>
            <w:tcW w:w="1530" w:type="dxa"/>
          </w:tcPr>
          <w:p w14:paraId="11D66CF5" w14:textId="36FE8688" w:rsidR="00B01BA6" w:rsidRPr="00CB57F7" w:rsidRDefault="00B01BA6" w:rsidP="00B01BA6">
            <w:r w:rsidRPr="00CB57F7">
              <w:t>July 2</w:t>
            </w:r>
            <w:r w:rsidR="00DF6097" w:rsidRPr="00CB57F7">
              <w:t>8</w:t>
            </w:r>
            <w:r w:rsidR="00DF6097" w:rsidRPr="00CB57F7">
              <w:rPr>
                <w:vertAlign w:val="superscript"/>
              </w:rPr>
              <w:t>th</w:t>
            </w:r>
            <w:r w:rsidR="00DF6097" w:rsidRPr="00CB57F7">
              <w:t xml:space="preserve"> </w:t>
            </w:r>
          </w:p>
        </w:tc>
        <w:tc>
          <w:tcPr>
            <w:tcW w:w="2151" w:type="dxa"/>
          </w:tcPr>
          <w:p w14:paraId="6A1EA91A" w14:textId="21FF8F5E" w:rsidR="00B01BA6" w:rsidRPr="00CB57F7" w:rsidRDefault="00B01BA6" w:rsidP="00B01BA6">
            <w:proofErr w:type="gramStart"/>
            <w:r w:rsidRPr="00CB57F7">
              <w:t xml:space="preserve">Mackerel  </w:t>
            </w:r>
            <w:proofErr w:type="spellStart"/>
            <w:r w:rsidRPr="00CB57F7">
              <w:t>Fishout</w:t>
            </w:r>
            <w:proofErr w:type="spellEnd"/>
            <w:proofErr w:type="gramEnd"/>
            <w:r w:rsidRPr="00CB57F7">
              <w:t xml:space="preserve"> with BBQ on shore for all.</w:t>
            </w:r>
          </w:p>
        </w:tc>
        <w:tc>
          <w:tcPr>
            <w:tcW w:w="991" w:type="dxa"/>
          </w:tcPr>
          <w:p w14:paraId="354A29D4" w14:textId="4112DC37" w:rsidR="00B01BA6" w:rsidRPr="00CB57F7" w:rsidRDefault="00B01BA6" w:rsidP="00B01BA6">
            <w:r w:rsidRPr="00CB57F7">
              <w:t>14.00</w:t>
            </w:r>
          </w:p>
        </w:tc>
        <w:tc>
          <w:tcPr>
            <w:tcW w:w="1522" w:type="dxa"/>
          </w:tcPr>
          <w:p w14:paraId="79338C9E" w14:textId="3C9C73EA" w:rsidR="00B01BA6" w:rsidRPr="00CB57F7" w:rsidRDefault="00DF6097" w:rsidP="00B01BA6">
            <w:r w:rsidRPr="00CB57F7">
              <w:t>07</w:t>
            </w:r>
            <w:r w:rsidR="00B01BA6" w:rsidRPr="00CB57F7">
              <w:t>.3</w:t>
            </w:r>
            <w:r w:rsidRPr="00CB57F7">
              <w:t>4</w:t>
            </w:r>
          </w:p>
        </w:tc>
        <w:tc>
          <w:tcPr>
            <w:tcW w:w="1479" w:type="dxa"/>
          </w:tcPr>
          <w:p w14:paraId="41668AFA" w14:textId="77777777" w:rsidR="00B01BA6" w:rsidRPr="00CB57F7" w:rsidRDefault="00B01BA6" w:rsidP="00B01BA6"/>
        </w:tc>
        <w:tc>
          <w:tcPr>
            <w:tcW w:w="1343" w:type="dxa"/>
          </w:tcPr>
          <w:p w14:paraId="7DA61316" w14:textId="77777777" w:rsidR="00B01BA6" w:rsidRPr="00CB57F7" w:rsidRDefault="00B01BA6" w:rsidP="00B01BA6"/>
        </w:tc>
        <w:tc>
          <w:tcPr>
            <w:tcW w:w="1343" w:type="dxa"/>
          </w:tcPr>
          <w:p w14:paraId="4B745C05" w14:textId="213FDCC9" w:rsidR="00B01BA6" w:rsidRPr="00CB57F7" w:rsidRDefault="00B01BA6" w:rsidP="00B01BA6">
            <w:r w:rsidRPr="00CB57F7">
              <w:t>N/A</w:t>
            </w:r>
          </w:p>
        </w:tc>
        <w:tc>
          <w:tcPr>
            <w:tcW w:w="1443" w:type="dxa"/>
          </w:tcPr>
          <w:p w14:paraId="58A4FEC0" w14:textId="155D4939" w:rsidR="00B01BA6" w:rsidRPr="00CB57F7" w:rsidRDefault="00C61A91" w:rsidP="00B01BA6">
            <w:r w:rsidRPr="00CB57F7">
              <w:t>28</w:t>
            </w:r>
            <w:r w:rsidRPr="00CB57F7">
              <w:rPr>
                <w:vertAlign w:val="superscript"/>
              </w:rPr>
              <w:t>th</w:t>
            </w:r>
            <w:r w:rsidRPr="00CB57F7">
              <w:t xml:space="preserve"> July </w:t>
            </w:r>
          </w:p>
        </w:tc>
      </w:tr>
      <w:tr w:rsidR="00B01BA6" w14:paraId="736525F4" w14:textId="4CCDF519" w:rsidTr="00B061C9">
        <w:tc>
          <w:tcPr>
            <w:tcW w:w="1530" w:type="dxa"/>
          </w:tcPr>
          <w:p w14:paraId="6E66F24F" w14:textId="4A5C2BDA" w:rsidR="00B01BA6" w:rsidRPr="00CB57F7" w:rsidRDefault="00260972" w:rsidP="00B01BA6">
            <w:r w:rsidRPr="00CB57F7">
              <w:t xml:space="preserve">August </w:t>
            </w:r>
            <w:r w:rsidR="00B01BA6" w:rsidRPr="00CB57F7">
              <w:t>2</w:t>
            </w:r>
            <w:r w:rsidRPr="00CB57F7">
              <w:t>5</w:t>
            </w:r>
            <w:r w:rsidRPr="00CB57F7">
              <w:rPr>
                <w:vertAlign w:val="superscript"/>
              </w:rPr>
              <w:t>th</w:t>
            </w:r>
          </w:p>
        </w:tc>
        <w:tc>
          <w:tcPr>
            <w:tcW w:w="2151" w:type="dxa"/>
          </w:tcPr>
          <w:p w14:paraId="7E6AA7F2" w14:textId="4049B045" w:rsidR="00B01BA6" w:rsidRPr="00CB57F7" w:rsidRDefault="0011398C" w:rsidP="00B01BA6">
            <w:r w:rsidRPr="00CB57F7">
              <w:t xml:space="preserve">Summer Species </w:t>
            </w:r>
            <w:proofErr w:type="gramStart"/>
            <w:r w:rsidRPr="00CB57F7">
              <w:t>Hunt  with</w:t>
            </w:r>
            <w:proofErr w:type="gramEnd"/>
            <w:r w:rsidRPr="00CB57F7">
              <w:t xml:space="preserve"> BBQ on shore for all in evening</w:t>
            </w:r>
          </w:p>
        </w:tc>
        <w:tc>
          <w:tcPr>
            <w:tcW w:w="991" w:type="dxa"/>
          </w:tcPr>
          <w:p w14:paraId="5CB9FACE" w14:textId="6845DD40" w:rsidR="00B01BA6" w:rsidRPr="00CB57F7" w:rsidRDefault="00B01BA6" w:rsidP="00B01BA6">
            <w:r w:rsidRPr="00CB57F7">
              <w:t>11.00</w:t>
            </w:r>
          </w:p>
        </w:tc>
        <w:tc>
          <w:tcPr>
            <w:tcW w:w="1522" w:type="dxa"/>
          </w:tcPr>
          <w:p w14:paraId="65D78F78" w14:textId="148A4D4A" w:rsidR="00B01BA6" w:rsidRPr="00CB57F7" w:rsidRDefault="00B01BA6" w:rsidP="00B01BA6">
            <w:r w:rsidRPr="00CB57F7">
              <w:t>1</w:t>
            </w:r>
            <w:r w:rsidR="0011398C" w:rsidRPr="00CB57F7">
              <w:t>8</w:t>
            </w:r>
            <w:r w:rsidRPr="00CB57F7">
              <w:t>.</w:t>
            </w:r>
            <w:r w:rsidR="0011398C" w:rsidRPr="00CB57F7">
              <w:t>25</w:t>
            </w:r>
          </w:p>
        </w:tc>
        <w:tc>
          <w:tcPr>
            <w:tcW w:w="1479" w:type="dxa"/>
          </w:tcPr>
          <w:p w14:paraId="19A7D83F" w14:textId="264924C4" w:rsidR="00B01BA6" w:rsidRPr="00CB57F7" w:rsidRDefault="00B01BA6" w:rsidP="00B01BA6">
            <w:r w:rsidRPr="00CB57F7">
              <w:t>To be arranged</w:t>
            </w:r>
          </w:p>
        </w:tc>
        <w:tc>
          <w:tcPr>
            <w:tcW w:w="1343" w:type="dxa"/>
          </w:tcPr>
          <w:p w14:paraId="571FA0B5" w14:textId="77777777" w:rsidR="00B01BA6" w:rsidRPr="00CB57F7" w:rsidRDefault="00B01BA6" w:rsidP="00B01BA6"/>
        </w:tc>
        <w:tc>
          <w:tcPr>
            <w:tcW w:w="1343" w:type="dxa"/>
          </w:tcPr>
          <w:p w14:paraId="3EEC6601" w14:textId="395D4946" w:rsidR="00B01BA6" w:rsidRPr="00CB57F7" w:rsidRDefault="0011398C" w:rsidP="00B01BA6">
            <w:r w:rsidRPr="00CB57F7">
              <w:t>17.00</w:t>
            </w:r>
          </w:p>
        </w:tc>
        <w:tc>
          <w:tcPr>
            <w:tcW w:w="1443" w:type="dxa"/>
          </w:tcPr>
          <w:p w14:paraId="1440A8C3" w14:textId="4BAE2EF1" w:rsidR="00B01BA6" w:rsidRPr="00CB57F7" w:rsidRDefault="0011398C" w:rsidP="00B01BA6">
            <w:r w:rsidRPr="00CB57F7">
              <w:t>24</w:t>
            </w:r>
            <w:r w:rsidRPr="00CB57F7">
              <w:rPr>
                <w:vertAlign w:val="superscript"/>
              </w:rPr>
              <w:t>th</w:t>
            </w:r>
            <w:r w:rsidRPr="00CB57F7">
              <w:t xml:space="preserve"> August </w:t>
            </w:r>
          </w:p>
        </w:tc>
      </w:tr>
      <w:tr w:rsidR="00B01BA6" w14:paraId="28E08213" w14:textId="0F96EACE" w:rsidTr="00B061C9">
        <w:tc>
          <w:tcPr>
            <w:tcW w:w="1530" w:type="dxa"/>
          </w:tcPr>
          <w:p w14:paraId="1533281C" w14:textId="69E03F43" w:rsidR="00B01BA6" w:rsidRDefault="00B01BA6" w:rsidP="00B01BA6">
            <w:r>
              <w:t>October 2</w:t>
            </w:r>
            <w:r w:rsidR="00F9374F">
              <w:t>0</w:t>
            </w:r>
            <w:r w:rsidR="00F9374F" w:rsidRPr="00F9374F">
              <w:rPr>
                <w:vertAlign w:val="superscript"/>
              </w:rPr>
              <w:t>th</w:t>
            </w:r>
            <w:r w:rsidR="00F9374F">
              <w:t xml:space="preserve"> </w:t>
            </w:r>
            <w:r>
              <w:t xml:space="preserve"> </w:t>
            </w:r>
          </w:p>
        </w:tc>
        <w:tc>
          <w:tcPr>
            <w:tcW w:w="2151" w:type="dxa"/>
          </w:tcPr>
          <w:p w14:paraId="66966E78" w14:textId="037A7D56" w:rsidR="00B01BA6" w:rsidRDefault="00B01BA6" w:rsidP="00B01BA6">
            <w:r>
              <w:t>Heaviest Cod</w:t>
            </w:r>
          </w:p>
        </w:tc>
        <w:tc>
          <w:tcPr>
            <w:tcW w:w="991" w:type="dxa"/>
          </w:tcPr>
          <w:p w14:paraId="3418E98E" w14:textId="724E152F" w:rsidR="00B01BA6" w:rsidRDefault="00F9374F" w:rsidP="00B01BA6">
            <w:r>
              <w:t xml:space="preserve">0800 </w:t>
            </w:r>
          </w:p>
        </w:tc>
        <w:tc>
          <w:tcPr>
            <w:tcW w:w="1522" w:type="dxa"/>
          </w:tcPr>
          <w:p w14:paraId="3AC4BF02" w14:textId="0C24D196" w:rsidR="00B01BA6" w:rsidRDefault="00F9374F" w:rsidP="00B01BA6">
            <w:r>
              <w:t>15.00</w:t>
            </w:r>
          </w:p>
        </w:tc>
        <w:tc>
          <w:tcPr>
            <w:tcW w:w="1479" w:type="dxa"/>
          </w:tcPr>
          <w:p w14:paraId="794C9C92" w14:textId="2716451A" w:rsidR="00B01BA6" w:rsidRDefault="00B01BA6" w:rsidP="00B01BA6">
            <w:r>
              <w:t>To be arranged</w:t>
            </w:r>
          </w:p>
        </w:tc>
        <w:tc>
          <w:tcPr>
            <w:tcW w:w="1343" w:type="dxa"/>
          </w:tcPr>
          <w:p w14:paraId="4DDE9DE0" w14:textId="77777777" w:rsidR="00B01BA6" w:rsidRDefault="00B01BA6" w:rsidP="00B01BA6"/>
        </w:tc>
        <w:tc>
          <w:tcPr>
            <w:tcW w:w="1343" w:type="dxa"/>
          </w:tcPr>
          <w:p w14:paraId="65531716" w14:textId="3C951917" w:rsidR="00B01BA6" w:rsidRDefault="00B01BA6" w:rsidP="00B01BA6">
            <w:r>
              <w:t>17.00</w:t>
            </w:r>
          </w:p>
        </w:tc>
        <w:tc>
          <w:tcPr>
            <w:tcW w:w="1443" w:type="dxa"/>
          </w:tcPr>
          <w:p w14:paraId="2BBA8986" w14:textId="4F0CA080" w:rsidR="00B01BA6" w:rsidRDefault="00F9374F" w:rsidP="00B01BA6">
            <w:r w:rsidRPr="00F9374F">
              <w:t>19</w:t>
            </w:r>
            <w:r>
              <w:rPr>
                <w:vertAlign w:val="superscript"/>
              </w:rPr>
              <w:t>th</w:t>
            </w:r>
            <w:r w:rsidR="00B01BA6">
              <w:t xml:space="preserve"> October</w:t>
            </w:r>
          </w:p>
        </w:tc>
      </w:tr>
      <w:tr w:rsidR="00B01BA6" w14:paraId="23DDA9AD" w14:textId="2E3AA55C" w:rsidTr="00B061C9">
        <w:tc>
          <w:tcPr>
            <w:tcW w:w="1530" w:type="dxa"/>
          </w:tcPr>
          <w:p w14:paraId="47EADE48" w14:textId="090F4777" w:rsidR="00B01BA6" w:rsidRDefault="00293776" w:rsidP="00B01BA6">
            <w:proofErr w:type="gramStart"/>
            <w:r>
              <w:t xml:space="preserve">December </w:t>
            </w:r>
            <w:r w:rsidR="00B01BA6">
              <w:t xml:space="preserve"> </w:t>
            </w:r>
            <w:r>
              <w:t>1</w:t>
            </w:r>
            <w:proofErr w:type="gramEnd"/>
            <w:r w:rsidRPr="00293776">
              <w:rPr>
                <w:vertAlign w:val="superscript"/>
              </w:rPr>
              <w:t>st</w:t>
            </w:r>
          </w:p>
        </w:tc>
        <w:tc>
          <w:tcPr>
            <w:tcW w:w="2151" w:type="dxa"/>
          </w:tcPr>
          <w:p w14:paraId="185E3FA8" w14:textId="01954C4F" w:rsidR="00B01BA6" w:rsidRDefault="00B01BA6" w:rsidP="00B01BA6">
            <w:r>
              <w:t xml:space="preserve">2 prizes </w:t>
            </w:r>
            <w:r w:rsidR="002D44CA">
              <w:t>Longest</w:t>
            </w:r>
            <w:r>
              <w:t xml:space="preserve"> cod and </w:t>
            </w:r>
            <w:r w:rsidR="002D44CA">
              <w:t xml:space="preserve">heaviest </w:t>
            </w:r>
            <w:r>
              <w:t xml:space="preserve">whiting. </w:t>
            </w:r>
          </w:p>
        </w:tc>
        <w:tc>
          <w:tcPr>
            <w:tcW w:w="991" w:type="dxa"/>
          </w:tcPr>
          <w:p w14:paraId="72BCDF27" w14:textId="7207F28E" w:rsidR="00B01BA6" w:rsidRDefault="00293776" w:rsidP="00B01BA6">
            <w:r>
              <w:t>0700</w:t>
            </w:r>
          </w:p>
        </w:tc>
        <w:tc>
          <w:tcPr>
            <w:tcW w:w="1522" w:type="dxa"/>
          </w:tcPr>
          <w:p w14:paraId="52C9D42D" w14:textId="5992F6EC" w:rsidR="00B01BA6" w:rsidRDefault="00293776" w:rsidP="00B01BA6">
            <w:r>
              <w:t>1418</w:t>
            </w:r>
          </w:p>
        </w:tc>
        <w:tc>
          <w:tcPr>
            <w:tcW w:w="1479" w:type="dxa"/>
          </w:tcPr>
          <w:p w14:paraId="52554DE5" w14:textId="08BAD4C8" w:rsidR="00B01BA6" w:rsidRDefault="00B01BA6" w:rsidP="00B01BA6">
            <w:r>
              <w:t>To be arranged</w:t>
            </w:r>
          </w:p>
        </w:tc>
        <w:tc>
          <w:tcPr>
            <w:tcW w:w="1343" w:type="dxa"/>
          </w:tcPr>
          <w:p w14:paraId="00FEC2B7" w14:textId="77777777" w:rsidR="00B01BA6" w:rsidRDefault="00B01BA6" w:rsidP="00B01BA6"/>
        </w:tc>
        <w:tc>
          <w:tcPr>
            <w:tcW w:w="1343" w:type="dxa"/>
          </w:tcPr>
          <w:p w14:paraId="690D2B84" w14:textId="3670C803" w:rsidR="00B01BA6" w:rsidRDefault="00B01BA6" w:rsidP="00B01BA6">
            <w:r>
              <w:t>17.00</w:t>
            </w:r>
          </w:p>
        </w:tc>
        <w:tc>
          <w:tcPr>
            <w:tcW w:w="1443" w:type="dxa"/>
          </w:tcPr>
          <w:p w14:paraId="1AE67F6F" w14:textId="1EE58BFF" w:rsidR="00B01BA6" w:rsidRPr="00293776" w:rsidRDefault="00293776" w:rsidP="00B01BA6">
            <w:r w:rsidRPr="00293776">
              <w:t>30</w:t>
            </w:r>
            <w:r w:rsidRPr="00293776">
              <w:rPr>
                <w:vertAlign w:val="superscript"/>
              </w:rPr>
              <w:t xml:space="preserve">th </w:t>
            </w:r>
            <w:r w:rsidRPr="00293776">
              <w:t>November /1</w:t>
            </w:r>
            <w:r w:rsidRPr="00293776">
              <w:rPr>
                <w:vertAlign w:val="superscript"/>
              </w:rPr>
              <w:t>st</w:t>
            </w:r>
            <w:r w:rsidRPr="00293776">
              <w:t xml:space="preserve"> December</w:t>
            </w:r>
          </w:p>
        </w:tc>
      </w:tr>
    </w:tbl>
    <w:p w14:paraId="249C3264" w14:textId="77777777" w:rsidR="00124E4C" w:rsidRDefault="00124E4C"/>
    <w:sectPr w:rsidR="00124E4C" w:rsidSect="00AC39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4C"/>
    <w:rsid w:val="00024C01"/>
    <w:rsid w:val="000E42FC"/>
    <w:rsid w:val="000F28A4"/>
    <w:rsid w:val="0011398C"/>
    <w:rsid w:val="00124E4C"/>
    <w:rsid w:val="00260972"/>
    <w:rsid w:val="00290B0B"/>
    <w:rsid w:val="00293776"/>
    <w:rsid w:val="002D44CA"/>
    <w:rsid w:val="00395CB8"/>
    <w:rsid w:val="003F336F"/>
    <w:rsid w:val="00450DBE"/>
    <w:rsid w:val="00665B3B"/>
    <w:rsid w:val="006914CC"/>
    <w:rsid w:val="0075351F"/>
    <w:rsid w:val="0075381C"/>
    <w:rsid w:val="00815930"/>
    <w:rsid w:val="00877AF5"/>
    <w:rsid w:val="009228A0"/>
    <w:rsid w:val="0093556B"/>
    <w:rsid w:val="009355A6"/>
    <w:rsid w:val="00A85B29"/>
    <w:rsid w:val="00A92DFA"/>
    <w:rsid w:val="00AC394A"/>
    <w:rsid w:val="00B01BA6"/>
    <w:rsid w:val="00B061C9"/>
    <w:rsid w:val="00B976F1"/>
    <w:rsid w:val="00C61A91"/>
    <w:rsid w:val="00C95B64"/>
    <w:rsid w:val="00CB57F7"/>
    <w:rsid w:val="00DF6097"/>
    <w:rsid w:val="00F9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2F28"/>
  <w15:chartTrackingRefBased/>
  <w15:docId w15:val="{B9C7333E-69AD-46B1-ACCB-19C055BE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Harvey</dc:creator>
  <cp:keywords/>
  <dc:description/>
  <cp:lastModifiedBy>Michael Harvey</cp:lastModifiedBy>
  <cp:revision>18</cp:revision>
  <dcterms:created xsi:type="dcterms:W3CDTF">2018-10-07T09:58:00Z</dcterms:created>
  <dcterms:modified xsi:type="dcterms:W3CDTF">2018-12-07T09:35:00Z</dcterms:modified>
</cp:coreProperties>
</file>